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8A" w:rsidRDefault="006B07CE" w:rsidP="00BB27F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CE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6B07CE" w:rsidRDefault="006B07CE" w:rsidP="00BB27F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Делайте!</w:t>
      </w:r>
    </w:p>
    <w:p w:rsidR="006B07CE" w:rsidRDefault="006B07CE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Радуйтесь вашему сыну, дочке.</w:t>
      </w:r>
    </w:p>
    <w:p w:rsidR="006B07CE" w:rsidRDefault="006B07CE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Разговаривайте с ребенком заботливым, ободряющим тоном.</w:t>
      </w:r>
    </w:p>
    <w:p w:rsidR="006B07CE" w:rsidRDefault="006B07CE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ребенок с вами разговаривает, слушайте внимательно, не перебивая.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четкие и определенные требования к ребенку.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разговоре с ребенком называйте как можно больше предметов, их признаков, действий с ним.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объяснения должны быть простыми и понятными.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четко, ясно.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терпеливы.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спрашивайте «Что?», а затем «Зачем?» и «Почему?».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читайте ребенку и обсуждайте прочитанное.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в ребенке стремление задавать вопросы.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любопытство, любознательность и воображение вашего ребенка.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хвалите вашего ребенка.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игры с другими детьми.</w:t>
      </w:r>
    </w:p>
    <w:p w:rsidR="00481C8F" w:rsidRDefault="00481C8F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Заботьтесь о том, чтобы у ребенка были новые впечатления, о которых он мог бы рассказать.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Старайтесь, чтобы ребенок вместе с вами что-то делал по дому.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Приобретайте пластинки, кассеты с записями любимых песенок, стихов и сказок ребенка: пусть он слушает их снова и снова.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проявить интерес к тому, что ему нравится делать (коллекционировать, рисовать и пр.)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водите ребенка в библиотеку.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примером для ребенка: пусть он видит, какое удовольствие вы получаете от чтения газет, журналов, книг.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теряйте чувство юмора.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с ребенком в разные игры.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делайте что-то сообща, всей семьей.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ребенку выучить его 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я, фамилию, адрес.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Чаще советуйтесь со специалистами, другими родителями, читайте книги по вопросам воспитания.</w:t>
      </w:r>
    </w:p>
    <w:p w:rsidR="0056119B" w:rsidRDefault="0056119B" w:rsidP="00BB27F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делайте!</w:t>
      </w:r>
    </w:p>
    <w:p w:rsidR="0056119B" w:rsidRDefault="0056119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перебивайте ребенка, не говорите, что вы все поняли, не отворачивайтесь</w:t>
      </w:r>
      <w:r w:rsidR="008B5DFB">
        <w:rPr>
          <w:rFonts w:ascii="Times New Roman" w:hAnsi="Times New Roman" w:cs="Times New Roman"/>
          <w:sz w:val="28"/>
          <w:szCs w:val="28"/>
        </w:rPr>
        <w:t>, пока ребенок не закончил рассказывать, другими словами, не дайте ему заподозрить, что вас мало интересует то, о чем он говорит.</w:t>
      </w:r>
    </w:p>
    <w:p w:rsidR="008B5DFB" w:rsidRDefault="008B5DF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задавайте слишком много вопросов.</w:t>
      </w:r>
    </w:p>
    <w:p w:rsidR="008B5DFB" w:rsidRDefault="008B5DF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принуждайте ребенка делать то, к чему он не готов.</w:t>
      </w:r>
    </w:p>
    <w:p w:rsidR="008B5DFB" w:rsidRDefault="008B5DF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заставляйте ребенка делать что-нибудь, если он вертится, устал, расстроен. </w:t>
      </w:r>
    </w:p>
    <w:p w:rsidR="008B5DFB" w:rsidRDefault="008B5DF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требуйте слишком много – пройдет немало времени, прежде чем ребенок приучится самостоятельно убирать за собой игрушки или приводить в порядок свою комнату.</w:t>
      </w:r>
    </w:p>
    <w:p w:rsidR="008B5DFB" w:rsidRDefault="008B5DF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поправляйте ребенка постоянно, то и дело повторяя: «Не так, переделай».</w:t>
      </w:r>
    </w:p>
    <w:p w:rsidR="008B5DFB" w:rsidRDefault="008B5DF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говорите: «Нет, она не красная», лучше скажите: «Она синяя».</w:t>
      </w:r>
    </w:p>
    <w:p w:rsidR="008B5DFB" w:rsidRDefault="008B5DFB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критикуйте ребенка с глазу на глаз, тем более не делайте это в присутствии других людей.</w:t>
      </w:r>
    </w:p>
    <w:p w:rsidR="008B5DFB" w:rsidRDefault="009636FD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придумывайте для ребенка множество правил: он перестанет обращать на них внимание.</w:t>
      </w:r>
    </w:p>
    <w:p w:rsidR="009636FD" w:rsidRDefault="009636FD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ожидайте от ребенка понимания всех логических правил, всех ваших чувств, абстрактных рассуждений и объяснений.</w:t>
      </w:r>
    </w:p>
    <w:p w:rsidR="009636FD" w:rsidRDefault="009636FD" w:rsidP="00BB27F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проявляйте повышенного беспокойства по поводу неожиданных скачков в развитии ребенка или некоторого регресса.</w:t>
      </w:r>
    </w:p>
    <w:p w:rsidR="006B07CE" w:rsidRPr="006B07CE" w:rsidRDefault="009636FD" w:rsidP="00BB27FC">
      <w:pPr>
        <w:spacing w:after="120"/>
      </w:pPr>
      <w:r>
        <w:rPr>
          <w:rFonts w:ascii="Times New Roman" w:hAnsi="Times New Roman" w:cs="Times New Roman"/>
          <w:sz w:val="28"/>
          <w:szCs w:val="28"/>
        </w:rPr>
        <w:t>Не сравнивайте ребенка ни с какими другими детьми: ни с его братом (сестрой), ни с соседскими, ни с его приятелями или родственниками.</w:t>
      </w:r>
    </w:p>
    <w:sectPr w:rsidR="006B07CE" w:rsidRPr="006B07CE" w:rsidSect="004F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8C0"/>
    <w:rsid w:val="003D2E24"/>
    <w:rsid w:val="00481C8F"/>
    <w:rsid w:val="004F698A"/>
    <w:rsid w:val="0056119B"/>
    <w:rsid w:val="006B07CE"/>
    <w:rsid w:val="0071532F"/>
    <w:rsid w:val="008B5DFB"/>
    <w:rsid w:val="009636FD"/>
    <w:rsid w:val="00BB27FC"/>
    <w:rsid w:val="00F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6FE24-A5B9-41DB-A9BA-EBEC29A4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8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111</dc:creator>
  <cp:keywords/>
  <dc:description/>
  <cp:lastModifiedBy>User</cp:lastModifiedBy>
  <cp:revision>6</cp:revision>
  <dcterms:created xsi:type="dcterms:W3CDTF">2017-02-23T09:25:00Z</dcterms:created>
  <dcterms:modified xsi:type="dcterms:W3CDTF">2020-12-10T05:41:00Z</dcterms:modified>
</cp:coreProperties>
</file>