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D4" w:rsidRPr="007B3CD4" w:rsidRDefault="008B2344" w:rsidP="00151777">
      <w:pPr>
        <w:tabs>
          <w:tab w:val="left" w:pos="630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0593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CD4" w:rsidRPr="00F15675" w:rsidRDefault="007B3CD4" w:rsidP="00151777">
      <w:pPr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</w:pPr>
      <w:r w:rsidRPr="002C3E86">
        <w:rPr>
          <w:rFonts w:ascii="Times New Roman" w:hAnsi="Times New Roman" w:cs="Times New Roman"/>
          <w:b/>
          <w:bCs/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6724101" wp14:editId="2834A599">
            <wp:simplePos x="0" y="0"/>
            <wp:positionH relativeFrom="margin">
              <wp:posOffset>4110990</wp:posOffset>
            </wp:positionH>
            <wp:positionV relativeFrom="margin">
              <wp:posOffset>41910</wp:posOffset>
            </wp:positionV>
            <wp:extent cx="2171700" cy="2171700"/>
            <wp:effectExtent l="0" t="0" r="0" b="0"/>
            <wp:wrapSquare wrapText="bothSides"/>
            <wp:docPr id="1" name="Рисунок 1" descr="iCA1QN1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1QN11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</w:rPr>
        <w:t xml:space="preserve">ОБРАЩЕНИЕ  ДЕТЕЙ </w:t>
      </w:r>
      <w:r w:rsidRPr="002C3E86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</w:rPr>
        <w:t xml:space="preserve"> К РОДИТЕЛЯМ О НЕДОПУЩЕНИИ ЖЕСТОКОГО ОБРАЩЕНИЯ И НАСИЛИЯ В ОТНОШЕНИИ ДЕТЕЙ В СЕМЬЕ</w:t>
      </w:r>
    </w:p>
    <w:p w:rsidR="007B3CD4" w:rsidRPr="00F15675" w:rsidRDefault="007B3CD4" w:rsidP="007B3C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C3E86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ПРЕЖДЕ ЧЕМ ПРИМЕНИТЬ К НАМ ФИЗИЧЕСКОЕ НАКАЗАНИЕ</w:t>
      </w:r>
    </w:p>
    <w:p w:rsidR="007B3CD4" w:rsidRPr="00F15675" w:rsidRDefault="007B3CD4" w:rsidP="007B3C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15675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ОСТАНОВИТЕСЬ!</w:t>
      </w:r>
    </w:p>
    <w:p w:rsidR="007B3CD4" w:rsidRPr="00F15675" w:rsidRDefault="007B3CD4" w:rsidP="007B3C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 п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еподаёте нам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урок насилия.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Вы нарушаете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безусловную уверенность, в которой нуждается каждый ребенок - что он любим.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Вы притворяетесь, будто решаете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едагогические задачи, таким образом, срываете на нас свой гнев. Вы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бьет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нас только потому, что вас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били в детстве.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>4.Ф</w:t>
      </w:r>
      <w:r>
        <w:rPr>
          <w:rFonts w:ascii="Times New Roman" w:eastAsia="Times New Roman" w:hAnsi="Times New Roman" w:cs="Times New Roman"/>
          <w:sz w:val="28"/>
          <w:szCs w:val="28"/>
        </w:rPr>
        <w:t>изические наказания учат нас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принимать на веру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ваши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противоречивые доказательства: "Я бью тебя для твоего собственного блага".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Наш мозг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хранит эту информацию.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2202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изические наказания 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вызывают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нас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гнев и желание отомстить, желание это остается вытесненным, и проявляется только много позже.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2202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изические наказания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разрушают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нашу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восприимчивость к собственному страданию и сострадание к другим, ограничивая, таким образом,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нашу способность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познавать себя и мир.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7B3CD4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Как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ой урок из этого выносим мы - дети</w:t>
      </w: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?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1.Мы  не заслуживаем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уважения. </w:t>
      </w:r>
    </w:p>
    <w:p w:rsidR="007B3CD4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F15675">
        <w:rPr>
          <w:rFonts w:ascii="Times New Roman" w:eastAsia="Times New Roman" w:hAnsi="Times New Roman" w:cs="Times New Roman"/>
          <w:sz w:val="28"/>
          <w:szCs w:val="28"/>
        </w:rPr>
        <w:t>Хорошему</w:t>
      </w:r>
      <w:proofErr w:type="gramEnd"/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можно научиться посредством наказания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3.Страдание не нужно принимать близко к сердцу, его следует игнорировать (это опасно для иммунной системы).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4.Насилие - это проявление любви (на этой почве вырастают многие извращения).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5.Отрицание чувств - нормальное здоровое явление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6.От взрослых нет защиты.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7B3CD4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Каким образом проя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вляется вытесненный гнев у  нас</w:t>
      </w: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?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1.Насмешками </w:t>
      </w:r>
      <w:proofErr w:type="gramStart"/>
      <w:r w:rsidRPr="00F15675">
        <w:rPr>
          <w:rFonts w:ascii="Times New Roman" w:eastAsia="Times New Roman" w:hAnsi="Times New Roman" w:cs="Times New Roman"/>
          <w:sz w:val="28"/>
          <w:szCs w:val="28"/>
        </w:rPr>
        <w:t>над</w:t>
      </w:r>
      <w:proofErr w:type="gramEnd"/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слабыми и беззащитными.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2.Драками.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3.Унижением девочек, символизирующих мать.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4.Плохим отношением к воспитателю. </w:t>
      </w:r>
    </w:p>
    <w:p w:rsidR="007B3CD4" w:rsidRPr="00F15675" w:rsidRDefault="007B3CD4" w:rsidP="007B3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5.Выбором видео и игр, дающих возможность заново испытать вытесненные чувства ярости и гнева </w:t>
      </w:r>
    </w:p>
    <w:p w:rsidR="007B3CD4" w:rsidRPr="00B37CB6" w:rsidRDefault="00B37CB6" w:rsidP="00B37C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CB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:rsidR="007B3CD4" w:rsidRDefault="007B3CD4" w:rsidP="007B3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CD4" w:rsidRPr="00F15675" w:rsidRDefault="00151777" w:rsidP="00434EED">
      <w:pPr>
        <w:tabs>
          <w:tab w:val="left" w:pos="0"/>
        </w:tabs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</w:t>
      </w:r>
      <w:r w:rsidR="00B37CB6" w:rsidRPr="00B37C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B3CD4">
        <w:rPr>
          <w:rFonts w:ascii="Times New Roman" w:eastAsia="Times New Roman" w:hAnsi="Times New Roman" w:cs="Times New Roman"/>
          <w:b/>
          <w:sz w:val="28"/>
          <w:szCs w:val="28"/>
        </w:rPr>
        <w:t>Любимые наши папы и мамы, просим Вас:</w:t>
      </w: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</w:rPr>
        <w:t>ПОДАВАЙТЕ</w:t>
      </w:r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НАМ</w:t>
      </w: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ХОРОШИЙ ПРИМЕР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 бейте нас, не оскорбляйте. Мы берём за образец ваше поведение и учимся у вас.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3CD4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</w:rPr>
        <w:t>СТАНЬТЕ ЧАСТЫМ ПОСЕТИТЕЛЕМ ДЕТСКОГО САДА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Если у нас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>возн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икли проблемы, вызывающие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депрессию и приводящие к возникновению низкой самооценки, идите в детский сад - ВМ</w:t>
      </w:r>
      <w:r>
        <w:rPr>
          <w:rFonts w:ascii="Times New Roman" w:eastAsia="Times New Roman" w:hAnsi="Times New Roman" w:cs="Times New Roman"/>
          <w:sz w:val="28"/>
          <w:szCs w:val="28"/>
        </w:rPr>
        <w:t>ЕШАЙТЕСЬ! Наши воспитатели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существуе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для того, чтобы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помогать нам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развиваться</w:t>
      </w:r>
      <w:proofErr w:type="gramEnd"/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и преуспевать. </w:t>
      </w: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B3CD4" w:rsidRPr="006F0E76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</w:rPr>
        <w:t>ЕС</w:t>
      </w:r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>ЛИ ВЫ НЕ ЗАЩИТНИКИ НАМ, СВОИМ ДЕТЯМ</w:t>
      </w: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</w:rPr>
        <w:t>, ТО КТО ЖЕ ВЫ</w:t>
      </w:r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? </w:t>
      </w: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Если мы чувствуем себя неудачниками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то начинаем драться с детьми, не слушаем воспитателя, при этом сильно плачем и кричим.</w:t>
      </w: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>ГОВОРИТЕ НАМ</w:t>
      </w: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 НАСИЛИИ, КОТОРОЕ ПОКАЗЫВАЮТ ПО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</w:rPr>
        <w:t>ТЕЛЕВИЗОРУ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>, а не просто вы</w:t>
      </w:r>
      <w:r>
        <w:rPr>
          <w:rFonts w:ascii="Times New Roman" w:eastAsia="Times New Roman" w:hAnsi="Times New Roman" w:cs="Times New Roman"/>
          <w:sz w:val="28"/>
          <w:szCs w:val="28"/>
        </w:rPr>
        <w:t>ключайте телевизор. Объясните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что в большинстве своем насилие, показываемое в фильмах - это продукт, созданный для того, чтобы развлекать, возбуждать, держать зрителя в напряжении. И что это сов</w:t>
      </w:r>
      <w:r>
        <w:rPr>
          <w:rFonts w:ascii="Times New Roman" w:eastAsia="Times New Roman" w:hAnsi="Times New Roman" w:cs="Times New Roman"/>
          <w:sz w:val="28"/>
          <w:szCs w:val="28"/>
        </w:rPr>
        <w:t>сем не означает, что так  нужно вести себя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в своей жизни.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разрешайте нам играть в игры и смотреть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мультфильмы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где показывают насилие.</w:t>
      </w: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ЗНАЙТЕ, ЧТО НАМ НРАВИТЬСЯ СЛЫШАТЬ ОТ ВАС </w:t>
      </w:r>
      <w:r w:rsidRPr="00F1567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"Я Т</w:t>
      </w:r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>ЕБЯ ЛЮБЛЮ".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всегда  нуждаемся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>в одобрении, поцелуях, объятиях, дружеских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охлопываниях по плечу. И всегда хотим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слышать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вас </w:t>
      </w:r>
      <w:r w:rsidRPr="00F15675">
        <w:rPr>
          <w:rFonts w:ascii="Times New Roman" w:eastAsia="Times New Roman" w:hAnsi="Times New Roman" w:cs="Times New Roman"/>
          <w:sz w:val="28"/>
          <w:szCs w:val="28"/>
        </w:rPr>
        <w:t xml:space="preserve"> " Я горжусь тобой!" </w:t>
      </w:r>
    </w:p>
    <w:p w:rsidR="007B3CD4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B3CD4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ЕСЛИ ВЫ РАССТРОЕННЫ, ТО НЕПРЕМЕННО СКАЖИТЕ НАМ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>ЭТОМ.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Если вы спокойным тоном попросите нас поиграть в соседней комнате, пока вы после трудного рабочего дня отдохнёте, мы непременно выполним вашу просьбу.</w:t>
      </w:r>
    </w:p>
    <w:p w:rsidR="007B3CD4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B3CD4" w:rsidRPr="006F0E76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БУДТЕ </w:t>
      </w:r>
      <w:proofErr w:type="gramStart"/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>ТЕРПЕЛИВЫ</w:t>
      </w:r>
      <w:proofErr w:type="gramEnd"/>
      <w:r w:rsidRPr="006F0E7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 НАМ И НАШИМ ШАЛОСТЯМ.</w:t>
      </w:r>
    </w:p>
    <w:p w:rsidR="007B3CD4" w:rsidRPr="006F0E76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B3CD4" w:rsidRPr="00F15675" w:rsidRDefault="007B3CD4" w:rsidP="00434EE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6F0E7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КАЖДЫЙ РАЗ, КОГДА ВЫ ЗАХОТИТЕ НАКАЗАТЬ НАС ЗА ПЛОХОЕ ПОВЕДЕНИЕ, </w:t>
      </w:r>
      <w:proofErr w:type="gramStart"/>
      <w:r w:rsidRPr="006F0E7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ПОДУМАЙТЕ</w:t>
      </w:r>
      <w:proofErr w:type="gramEnd"/>
      <w:r w:rsidRPr="006F0E7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МОЖЕТ МОЖНО ПОСТУПИТЬ </w:t>
      </w:r>
      <w:r w:rsidR="0015177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ПО</w:t>
      </w:r>
      <w:r w:rsidRPr="006F0E7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-ДРУГОМУ!</w:t>
      </w:r>
    </w:p>
    <w:p w:rsidR="009F7BCE" w:rsidRPr="00586508" w:rsidRDefault="009F7BCE" w:rsidP="009F7BC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9F7BCE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</w:t>
      </w:r>
    </w:p>
    <w:p w:rsidR="007B3CD4" w:rsidRPr="00F15675" w:rsidRDefault="007B3CD4" w:rsidP="009F7BCE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6F0E7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 ГЛАВНОЕ ПРОСТО РАДУЙТЕСЬ НАМ – СВОИМ СЫНОЧКАМ И ДОЧЕНЬКАМ!</w:t>
      </w:r>
    </w:p>
    <w:p w:rsidR="009F7BCE" w:rsidRPr="009F7BCE" w:rsidRDefault="009F7BCE" w:rsidP="00434EE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F7BCE" w:rsidRPr="009F7BCE" w:rsidRDefault="009F7BCE" w:rsidP="00434EE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F7BCE" w:rsidRPr="009F7BCE" w:rsidRDefault="009F7BCE" w:rsidP="00434EE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F7BCE" w:rsidRPr="009F7BCE" w:rsidRDefault="009F7BCE" w:rsidP="00434EE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F7BCE" w:rsidRPr="009F7BCE" w:rsidRDefault="009F7BCE" w:rsidP="00434EE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7B3CD4" w:rsidRPr="00F15675" w:rsidRDefault="009F7BCE" w:rsidP="00434EE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9F7B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35E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Педагог – психолог МБДОУ д/с № 1 Саватеева С.П.</w:t>
      </w:r>
    </w:p>
    <w:p w:rsidR="00B37CB6" w:rsidRDefault="00B37CB6" w:rsidP="00434EE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35E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Педагог – психолог МБДОУ д/с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ОВ № 4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Бельчакова</w:t>
      </w:r>
      <w:proofErr w:type="spellEnd"/>
      <w:r w:rsidR="009F7BCE" w:rsidRPr="009F7B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О.Н.</w:t>
      </w:r>
    </w:p>
    <w:p w:rsidR="007B3CD4" w:rsidRPr="00586508" w:rsidRDefault="00B37CB6" w:rsidP="00B37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</w:t>
      </w:r>
      <w:r w:rsidR="009F7BCE" w:rsidRPr="00586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="007B3CD4"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ПАМЯТКА ДЛЯ РОДИТЕЛЕЙ</w:t>
      </w:r>
    </w:p>
    <w:p w:rsidR="007B3CD4" w:rsidRDefault="007B3CD4" w:rsidP="007B3C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Жестокое обращение с детьми</w:t>
      </w:r>
    </w:p>
    <w:p w:rsidR="007B3CD4" w:rsidRPr="00A1542B" w:rsidRDefault="007B3CD4" w:rsidP="007B3CD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1542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42B">
        <w:rPr>
          <w:rFonts w:ascii="Times New Roman" w:hAnsi="Times New Roman" w:cs="Times New Roman"/>
          <w:sz w:val="28"/>
          <w:szCs w:val="28"/>
        </w:rPr>
        <w:t xml:space="preserve">      </w:t>
      </w:r>
      <w:r w:rsidRPr="00A1542B">
        <w:rPr>
          <w:rFonts w:ascii="Times New Roman" w:hAnsi="Times New Roman" w:cs="Times New Roman"/>
          <w:i/>
          <w:sz w:val="28"/>
          <w:szCs w:val="28"/>
        </w:rPr>
        <w:t xml:space="preserve">В  каждом человеке существуют  три « Я».  </w:t>
      </w:r>
    </w:p>
    <w:p w:rsidR="007B3CD4" w:rsidRPr="00A1542B" w:rsidRDefault="007B3CD4" w:rsidP="007B3CD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542B">
        <w:rPr>
          <w:rFonts w:ascii="Times New Roman" w:hAnsi="Times New Roman" w:cs="Times New Roman"/>
          <w:i/>
          <w:sz w:val="28"/>
          <w:szCs w:val="28"/>
        </w:rPr>
        <w:t xml:space="preserve">      Дитя – зависимое, подчиняемое и безответственное существо.</w:t>
      </w:r>
    </w:p>
    <w:p w:rsidR="007B3CD4" w:rsidRPr="00A1542B" w:rsidRDefault="007B3CD4" w:rsidP="007B3C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542B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A1542B">
        <w:rPr>
          <w:rFonts w:ascii="Times New Roman" w:hAnsi="Times New Roman" w:cs="Times New Roman"/>
          <w:i/>
          <w:sz w:val="28"/>
          <w:szCs w:val="28"/>
        </w:rPr>
        <w:t xml:space="preserve">   Родитель – независимый, подчиняемый, берущий </w:t>
      </w:r>
    </w:p>
    <w:p w:rsidR="007B3CD4" w:rsidRPr="00A1542B" w:rsidRDefault="007B3CD4" w:rsidP="007B3C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A1542B">
        <w:rPr>
          <w:rFonts w:ascii="Times New Roman" w:hAnsi="Times New Roman" w:cs="Times New Roman"/>
          <w:i/>
          <w:sz w:val="28"/>
          <w:szCs w:val="28"/>
        </w:rPr>
        <w:t xml:space="preserve">  ответственность на себя.  Взрослый – умеющий </w:t>
      </w:r>
    </w:p>
    <w:p w:rsidR="007B3CD4" w:rsidRPr="00A1542B" w:rsidRDefault="007B3CD4" w:rsidP="007B3C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Pr="00A1542B">
        <w:rPr>
          <w:rFonts w:ascii="Times New Roman" w:hAnsi="Times New Roman" w:cs="Times New Roman"/>
          <w:i/>
          <w:sz w:val="28"/>
          <w:szCs w:val="28"/>
        </w:rPr>
        <w:t xml:space="preserve">    считаться с ситуацией.  Понимать интересы других и       </w:t>
      </w:r>
    </w:p>
    <w:p w:rsidR="007B3CD4" w:rsidRPr="00A1542B" w:rsidRDefault="007B3CD4" w:rsidP="007B3C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1542B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Pr="00A1542B">
        <w:rPr>
          <w:rFonts w:ascii="Times New Roman" w:hAnsi="Times New Roman" w:cs="Times New Roman"/>
          <w:i/>
          <w:sz w:val="28"/>
          <w:szCs w:val="28"/>
        </w:rPr>
        <w:t xml:space="preserve">    распределять ответственность между собой и ими.</w:t>
      </w:r>
    </w:p>
    <w:p w:rsidR="007B3CD4" w:rsidRPr="00A1542B" w:rsidRDefault="007B3CD4" w:rsidP="007B3CD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542B">
        <w:rPr>
          <w:rFonts w:ascii="Times New Roman" w:hAnsi="Times New Roman" w:cs="Times New Roman"/>
          <w:i/>
          <w:sz w:val="28"/>
          <w:szCs w:val="28"/>
        </w:rPr>
        <w:t xml:space="preserve">  Э. Берн</w:t>
      </w:r>
    </w:p>
    <w:p w:rsidR="007B3CD4" w:rsidRPr="00FD20F8" w:rsidRDefault="007B3CD4" w:rsidP="007B3C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3CD4" w:rsidRPr="00FD20F8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 В наше время проблема защиты детей от жестокого обращения и насилия становится все более и более актуальной. Что попадает под понятие “жестокое обращение с детьми”? </w:t>
      </w:r>
    </w:p>
    <w:p w:rsidR="007B3CD4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7B3CD4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большой, значимый взрослый бьет маленького ребенка, ребенок чувствует беспомощность и </w:t>
      </w:r>
      <w:r w:rsidRPr="009F4AD2">
        <w:rPr>
          <w:rFonts w:ascii="Times New Roman" w:hAnsi="Times New Roman" w:cs="Times New Roman"/>
          <w:sz w:val="28"/>
          <w:szCs w:val="28"/>
        </w:rPr>
        <w:t xml:space="preserve">неприятное напряженное </w:t>
      </w:r>
      <w:r w:rsidRPr="009F4AD2">
        <w:rPr>
          <w:rFonts w:ascii="Times New Roman" w:hAnsi="Times New Roman" w:cs="Times New Roman"/>
          <w:bCs/>
          <w:sz w:val="28"/>
          <w:szCs w:val="28"/>
        </w:rPr>
        <w:t>психологическое</w:t>
      </w:r>
      <w:r w:rsidRPr="009F4AD2">
        <w:rPr>
          <w:rFonts w:ascii="Times New Roman" w:hAnsi="Times New Roman" w:cs="Times New Roman"/>
          <w:sz w:val="28"/>
          <w:szCs w:val="28"/>
        </w:rPr>
        <w:t xml:space="preserve"> состоян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 чувства могут в дальнейшем сделать ребенка депрессивным или агрессивным. </w:t>
      </w:r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A6EF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Pr="00FD20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Учите своих детей, как вы хотите, чтобы они себя вели. Маленькие дети обычно не понимают, что они делают неправильно. Обязательно будьте п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оследовательны в своих примерах!!!</w:t>
      </w:r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вы бьете ребенка, вы не учите его решать проблемы.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только заставляете чувствовать его плохо по отношению к самому себе. Низкая самооценка может остаться у него на всю жизнь. И следите за своими словами – они могут ударить еще сильнее.</w:t>
      </w:r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насилие приводит к тому, что у ребенка появляется желание отомстить.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 своих детей с помощью слов, речи. Старайтесь добиться понимания ими правил, которые вы установили у себя дома.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все возможное, чтобы правила были максимально простыми и соблюдались всеми членами семьи.</w:t>
      </w:r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gramStart"/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наказания смещают понимание ребенком «правильног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 неправильного».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подумайте - имеет ли смысл бить ребенка за то, что он только что ударил кого-то? Уведите, уберите ребенка с того места, где он только что кого-то ударил. Будьте последовательны и жестки (в следовании правилам). Каждый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 давайте ребенку знать: какое поведение вы от него </w:t>
      </w:r>
      <w:proofErr w:type="gramStart"/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ожидаете и что случится</w:t>
      </w:r>
      <w:proofErr w:type="gramEnd"/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он не сделает этого (пойдет в свою комнату, не будет смотреть телевизор или потеряет какую-то другую привилегию).</w:t>
      </w:r>
    </w:p>
    <w:p w:rsidR="007B3CD4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5.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бьете ребенка, вы тем самым показываете ему, что бить - это нормально и приемлемо.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будут думать, что это нормальная практика - добиваться желаемого с помощью насилия. </w:t>
      </w:r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Учите своих детей другим способам выражать свои эмоции, например, словами. Затем – примите, покажите им, что вы принимаете их чувства и эмоции. Покажите, что 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 не все равно!!!</w:t>
      </w:r>
    </w:p>
    <w:p w:rsidR="007B3CD4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Физическое насилие травмирует эмоции ребенка.   Оно также может повлиять на успеваемость ребенка в школе и взаимоотношения с друзьями. Замечайте и поддерживайте все хорошее, что делает ваш ребенок. </w:t>
      </w:r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Дайте ему знать, что вы любите его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просто за то, что он у вас есть!!!</w:t>
      </w:r>
    </w:p>
    <w:p w:rsidR="007B3CD4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 детей, которых бьют, станов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агрессивным и разрушительным.  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насилие дает ребенку больше оснований для плохого поведения. Оно как бы учит их "ты плохой, поэтому ты можешь, имеешь право делать плохие вещи". Когда ребенок постарше делает что-то плохое,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пробуйте использовать "перерыв". Благодаря  «перерыву»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 изолируете ребенка, прежде всего от себя на несколько минут. Посадите его на стул или кресло, лестницу, или отведите в свою комнату. </w:t>
      </w:r>
      <w:proofErr w:type="gramStart"/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он вернется оттуда тогда, когда он сможет контролировать свои действия (но ребенок не должен остава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 там часами!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Обычно перерыв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длится несколько минут, до 10). </w:t>
      </w:r>
      <w:proofErr w:type="gramEnd"/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 этом не забывайте поддерживать своих детей, когда они поступают правильно и делаю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 хорошие вещи!!!</w:t>
      </w:r>
    </w:p>
    <w:p w:rsidR="007B3CD4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8.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Физическое насилие не учит детей внутреннему контролю.   Никогда не шлепайте ребенка. Ребенок, которого шлепают, никогда не научится управлять своим поведением: он всегда будет искать кого-то еще, кто бы говорил ему, что правильно делать, а что неправильно. Такие дети обычно руководствуются принципом: </w:t>
      </w:r>
      <w:proofErr w:type="gramStart"/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«Я не должен ничего делать, иначе меня накажут», вместо «я не должен делать плохие вещи, потому что они плохие».</w:t>
      </w:r>
      <w:proofErr w:type="gramEnd"/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Ваши ожидания должны быть по максимуму четкими. </w:t>
      </w:r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Поощряйте своего ребенка, когда он дружелюбен и настроен на сотрудничество. Поддерживайте его, когда он делает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свой собственный хороший выбор!</w:t>
      </w:r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9.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кое насилие в любом виде пугает.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Контролируйте себя. Ничто не поможет ребенку, который себя не контролирует, лучше, чем взрослый, остающийся спокойным. Учите детей справляться с собственным гневом и эмоциями и не позволяйте им овладеть собой. Помните, что вы - взрослый человек. Иногда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слишком уставший или встревоженный родитель начинает трясти кричащего – как грудного возраста, так и старше. Так делать нельзя ни в коем случае - это может привести к слепоте, повреждениям мозга или даже смерти ребенка. Что делать?    </w:t>
      </w:r>
    </w:p>
    <w:p w:rsidR="007B3CD4" w:rsidRPr="00FD20F8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      Остановитесь! Если вас «достает» плач, обратитесь за помощью к другу, родственнику, соседке, попросите их посидеть с ребенком хоть десять минут, пока вы примете душ или просто выйдете на улицу, успокоитесь. Научитесь просить и принимать помощь других людей. В крайнем </w:t>
      </w:r>
      <w:proofErr w:type="gramStart"/>
      <w:r w:rsidRPr="00FD20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случае</w:t>
      </w:r>
      <w:proofErr w:type="gramEnd"/>
      <w:r w:rsidRPr="00FD20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оставьте грудного ребенка в кроватке или манеже и уйдите в душ на 5 минут – пусть лучше ребенок плачет, чем вы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причините ему непоправимый вред!</w:t>
      </w:r>
    </w:p>
    <w:p w:rsidR="007B3CD4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D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бейте ребенка, чтобы прекратить то или иное его нежелательное поведение «на людях».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сожалению, многие мамы и папы стесняются того, что ребенок время от времени выходит у них из-под контроля и это видят другие люди (а иногда и комментируют). И предпочитают прекратить это поведение с помощью насилия. Поймите, что как вам может быть неудобно, что ребенок раскапризничался на улице, в магазине, на празднике, ребенку в сто раз тяжелее пережить насилие, совершенное на виду у других (а что еще хуже - с одобрения чужих людей). Кроме того, вы, таким образом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даете понять ребенку, что его эмоции и его мнение ничего не значат для вас.</w:t>
      </w:r>
    </w:p>
    <w:p w:rsidR="007B3CD4" w:rsidRPr="00AA16C7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Запомните – ребенок не может и не должен быть «удобен» окружающим, это не игрушка, которую можно в нужный момен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 положить в ящик или выключить! </w:t>
      </w:r>
      <w:r w:rsidRPr="00FD20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Возьмите его на руки и идите домой, или отойдите в сторону, сядьте на лавочку и подождите, пока он успокоится. Стыдно должно быть пост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оронним наблюдателям, но не вам!</w:t>
      </w:r>
    </w:p>
    <w:p w:rsidR="007B3CD4" w:rsidRDefault="007B3CD4" w:rsidP="007B3C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0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вас наказывали в детстве, очень легко передать это поведение дальше. Вспомните, как вы себя чувствовали ребенком. А также попытайтесь найти время для себя. Вы почувствуете себя лучше и станете лучшим родителем своему ребенку.</w:t>
      </w:r>
    </w:p>
    <w:p w:rsidR="007B3CD4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3CD4" w:rsidRDefault="007B3CD4" w:rsidP="007B3C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  <w:r w:rsidR="00B37C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</w:t>
      </w:r>
      <w:r w:rsidRPr="00035E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Педагог – психолог МБДОУ д/с № 1 Саватеева С.П.</w:t>
      </w:r>
    </w:p>
    <w:p w:rsidR="007B3CD4" w:rsidRPr="00035E95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</w:t>
      </w:r>
      <w:r w:rsidR="00B37C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</w:t>
      </w:r>
      <w:r w:rsidR="009F7BCE" w:rsidRPr="009F7B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  <w:r w:rsidRPr="00035E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Педагог – психолог МБДОУ д/с ОВ № 4 </w:t>
      </w:r>
      <w:proofErr w:type="spellStart"/>
      <w:r w:rsidR="00B37C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Бельчакова</w:t>
      </w:r>
      <w:proofErr w:type="spellEnd"/>
      <w:r w:rsidR="00B37CB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О.Н.           </w:t>
      </w:r>
    </w:p>
    <w:p w:rsidR="007B3CD4" w:rsidRPr="00035E95" w:rsidRDefault="007B3CD4" w:rsidP="007B3C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7B3CD4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7BCE" w:rsidRPr="00586508" w:rsidRDefault="009F7BCE" w:rsidP="00B37CB6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</w:p>
    <w:p w:rsidR="009F7BCE" w:rsidRPr="00586508" w:rsidRDefault="009F7BCE" w:rsidP="00B37CB6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</w:p>
    <w:p w:rsidR="009F7BCE" w:rsidRPr="00586508" w:rsidRDefault="009F7BCE" w:rsidP="00B37CB6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</w:p>
    <w:p w:rsidR="009F7BCE" w:rsidRPr="00586508" w:rsidRDefault="009F7BCE" w:rsidP="00B37CB6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</w:p>
    <w:p w:rsidR="009F7BCE" w:rsidRPr="00586508" w:rsidRDefault="009F7BCE" w:rsidP="00B37CB6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</w:p>
    <w:p w:rsidR="007B3CD4" w:rsidRPr="009C631A" w:rsidRDefault="007B3CD4" w:rsidP="00B37CB6">
      <w:pPr>
        <w:spacing w:after="0" w:line="240" w:lineRule="auto"/>
        <w:rPr>
          <w:rFonts w:ascii="Times New Roman" w:hAnsi="Times New Roman" w:cs="Times New Roman"/>
          <w:b/>
          <w:i/>
          <w:color w:val="1F497D" w:themeColor="text2"/>
          <w:sz w:val="48"/>
          <w:szCs w:val="48"/>
        </w:rPr>
      </w:pPr>
      <w:r w:rsidRPr="009C631A">
        <w:rPr>
          <w:rFonts w:ascii="Times New Roman" w:hAnsi="Times New Roman" w:cs="Times New Roman"/>
          <w:b/>
          <w:color w:val="1F497D" w:themeColor="text2"/>
          <w:sz w:val="48"/>
          <w:szCs w:val="48"/>
        </w:rPr>
        <w:lastRenderedPageBreak/>
        <w:t>Памятка для родителей по профилактике жестокого обращения с детьми</w:t>
      </w:r>
    </w:p>
    <w:p w:rsidR="007B3CD4" w:rsidRPr="009C631A" w:rsidRDefault="007B3CD4" w:rsidP="007B3C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48"/>
          <w:szCs w:val="4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>1. Создайте дома среду, характеризующую теплом, положительным интересом и участием взрослых членов семьи к детям.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>2. Не используйте метод угроз и запугивания детей в решении домашних проблем.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>3. Не опускайтесь до взаимных оскорблений и резких обвинений в адрес друг друга и детей.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>4. Помните, что психологическое насилие (т.е. унижение чувства собственного достоинства, словесные оскорбления, грубость по отношению к детям) способно глубоко ранить ребёнка.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>5. Не используйте экономическое насилие к членам семьи.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>6. Старайтесь никогда не применять физическое насилие к тому бы то ни было.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>7. Заведите дома рыбок, хомячка, собаку, кошку или других животных. Помогите ребёнку в воспитании братьев наших меньших.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>8. Учите детей заботиться о младших, о пожилых людях, о больных и немощных.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 xml:space="preserve">9. Читайте детям настоящую художественную литературу, помогайте им развивать хороший вкус в выборе видеофильмов. Обсуждайте </w:t>
      </w:r>
      <w:proofErr w:type="gramStart"/>
      <w:r w:rsidRPr="00A53CE5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A53CE5">
        <w:rPr>
          <w:rFonts w:ascii="Times New Roman" w:hAnsi="Times New Roman" w:cs="Times New Roman"/>
          <w:sz w:val="28"/>
          <w:szCs w:val="28"/>
        </w:rPr>
        <w:t xml:space="preserve"> и увиденное вместе с детьми.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 xml:space="preserve">10.Искренне любите детей. Помните, что «лаской всегда добьёшься больше, чем грубой силой». </w:t>
      </w:r>
    </w:p>
    <w:p w:rsidR="007B3CD4" w:rsidRPr="00A53CE5" w:rsidRDefault="007B3CD4" w:rsidP="007B3CD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3CD4" w:rsidRDefault="007B3CD4" w:rsidP="007B3C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3CE5">
        <w:rPr>
          <w:rFonts w:ascii="Times New Roman" w:hAnsi="Times New Roman" w:cs="Times New Roman"/>
          <w:sz w:val="28"/>
          <w:szCs w:val="28"/>
        </w:rPr>
        <w:t>В.А. Сухомлинский говорил: « Ребёнок ненавидит того, кто бьёт».</w:t>
      </w:r>
    </w:p>
    <w:p w:rsidR="007B3CD4" w:rsidRDefault="007B3CD4" w:rsidP="007B3C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CD4" w:rsidRDefault="007B3CD4" w:rsidP="007B3C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CD4" w:rsidRPr="009C631A" w:rsidRDefault="007B3CD4" w:rsidP="007B3CD4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9C631A">
        <w:rPr>
          <w:rFonts w:ascii="Times New Roman" w:hAnsi="Times New Roman" w:cs="Times New Roman"/>
          <w:color w:val="1F497D" w:themeColor="text2"/>
          <w:sz w:val="36"/>
          <w:szCs w:val="36"/>
        </w:rPr>
        <w:t>Помните о личном примере. Будьте во всём образцом своим детям!</w:t>
      </w:r>
    </w:p>
    <w:p w:rsidR="009F7BCE" w:rsidRPr="00586508" w:rsidRDefault="009F7BCE" w:rsidP="009F7BC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F7B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</w:t>
      </w:r>
    </w:p>
    <w:p w:rsidR="009F7BCE" w:rsidRPr="00586508" w:rsidRDefault="009F7BCE" w:rsidP="009F7BC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7B3CD4" w:rsidRPr="009C631A" w:rsidRDefault="009F7BCE" w:rsidP="009F7BCE">
      <w:pPr>
        <w:spacing w:after="0" w:line="240" w:lineRule="auto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9F7B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</w:t>
      </w:r>
      <w:r w:rsidRPr="00035E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Педагог – психолог МБДОУ д/с № 1 Саватеева С.П.</w:t>
      </w:r>
    </w:p>
    <w:p w:rsidR="00B37CB6" w:rsidRDefault="00B37CB6" w:rsidP="00B37C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35E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Педагог – психолог МБДОУ д/с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ОВ № 4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Бельчакова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О.Н.</w:t>
      </w:r>
    </w:p>
    <w:p w:rsidR="009F7BCE" w:rsidRPr="00586508" w:rsidRDefault="00B37CB6" w:rsidP="00B37CB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</w:t>
      </w:r>
    </w:p>
    <w:p w:rsidR="009F7BCE" w:rsidRPr="00586508" w:rsidRDefault="009F7BCE" w:rsidP="00B37C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36"/>
          <w:szCs w:val="36"/>
        </w:rPr>
      </w:pPr>
      <w:r w:rsidRPr="00586508">
        <w:rPr>
          <w:rFonts w:ascii="Times New Roman" w:hAnsi="Times New Roman" w:cs="Times New Roman"/>
          <w:i/>
          <w:color w:val="1F497D" w:themeColor="text2"/>
          <w:sz w:val="36"/>
          <w:szCs w:val="36"/>
        </w:rPr>
        <w:t xml:space="preserve">                          </w:t>
      </w:r>
    </w:p>
    <w:p w:rsidR="007B3CD4" w:rsidRPr="009C631A" w:rsidRDefault="009F7BCE" w:rsidP="00B37CB6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36"/>
          <w:szCs w:val="36"/>
        </w:rPr>
      </w:pPr>
      <w:r w:rsidRPr="00586508">
        <w:rPr>
          <w:rFonts w:ascii="Times New Roman" w:hAnsi="Times New Roman" w:cs="Times New Roman"/>
          <w:i/>
          <w:color w:val="1F497D" w:themeColor="text2"/>
          <w:sz w:val="36"/>
          <w:szCs w:val="36"/>
        </w:rPr>
        <w:lastRenderedPageBreak/>
        <w:t xml:space="preserve">                                 </w:t>
      </w:r>
      <w:r w:rsidR="007B3CD4" w:rsidRPr="009C631A">
        <w:rPr>
          <w:rFonts w:ascii="Times New Roman" w:hAnsi="Times New Roman" w:cs="Times New Roman"/>
          <w:i/>
          <w:color w:val="1F497D" w:themeColor="text2"/>
          <w:sz w:val="36"/>
          <w:szCs w:val="36"/>
        </w:rPr>
        <w:t>Памятка для родителей</w:t>
      </w:r>
    </w:p>
    <w:p w:rsidR="007B3CD4" w:rsidRDefault="007B3CD4" w:rsidP="007B3C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  <w:r w:rsidRPr="0091484A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Профилактика жестокого обращения  с детьми дошкольного возраста.</w:t>
      </w:r>
    </w:p>
    <w:p w:rsidR="007B3CD4" w:rsidRPr="009C631A" w:rsidRDefault="007B3CD4" w:rsidP="00B37CB6">
      <w:pPr>
        <w:spacing w:after="0" w:line="240" w:lineRule="auto"/>
        <w:ind w:left="-284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C631A">
        <w:rPr>
          <w:rFonts w:ascii="Times New Roman" w:hAnsi="Times New Roman" w:cs="Times New Roman"/>
          <w:color w:val="1F497D" w:themeColor="text2"/>
          <w:sz w:val="24"/>
          <w:szCs w:val="24"/>
        </w:rPr>
        <w:t>Главная школа детей – это взаимоотношение мужа и жены,</w:t>
      </w:r>
      <w:r w:rsidR="00B37CB6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9C631A">
        <w:rPr>
          <w:rFonts w:ascii="Times New Roman" w:hAnsi="Times New Roman" w:cs="Times New Roman"/>
          <w:color w:val="1F497D" w:themeColor="text2"/>
          <w:sz w:val="24"/>
          <w:szCs w:val="24"/>
        </w:rPr>
        <w:t>отца и матери.</w:t>
      </w:r>
    </w:p>
    <w:p w:rsidR="007B3CD4" w:rsidRPr="009C631A" w:rsidRDefault="007B3CD4" w:rsidP="007B3CD4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C631A">
        <w:rPr>
          <w:rFonts w:ascii="Times New Roman" w:hAnsi="Times New Roman" w:cs="Times New Roman"/>
          <w:color w:val="1F497D" w:themeColor="text2"/>
          <w:sz w:val="24"/>
          <w:szCs w:val="24"/>
        </w:rPr>
        <w:t>Сухомлинский В.А.</w:t>
      </w:r>
    </w:p>
    <w:p w:rsidR="007B3CD4" w:rsidRPr="009C631A" w:rsidRDefault="007B3CD4" w:rsidP="007B3C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</w:t>
      </w:r>
      <w:r w:rsidRPr="009C631A">
        <w:rPr>
          <w:rFonts w:ascii="Times New Roman" w:hAnsi="Times New Roman" w:cs="Times New Roman"/>
          <w:color w:val="000000" w:themeColor="text1"/>
          <w:sz w:val="24"/>
          <w:szCs w:val="24"/>
        </w:rPr>
        <w:t>Жестокое обращение с детьми, включает в себя любую форму плохого обращения допускаемого родителями, опекунами, попечителями, педагогами, воспитателями, представителями правопорядка.</w:t>
      </w:r>
    </w:p>
    <w:p w:rsidR="007B3CD4" w:rsidRPr="009C631A" w:rsidRDefault="00B37CB6" w:rsidP="00B37CB6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                       </w:t>
      </w:r>
      <w:r w:rsidR="007B3CD4" w:rsidRPr="009C631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СПОСОБЫ ОТКРЫТЬ РЕБЁНКУ СВОЮ ЛЮБОВЬ.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 xml:space="preserve">Не стремитесь к виртуозному исполнению материнской роли. В общении с ребёнком </w:t>
      </w:r>
      <w:proofErr w:type="gramStart"/>
      <w:r w:rsidRPr="00FB71D5">
        <w:rPr>
          <w:rFonts w:ascii="Times New Roman" w:hAnsi="Times New Roman" w:cs="Times New Roman"/>
          <w:sz w:val="24"/>
          <w:szCs w:val="24"/>
        </w:rPr>
        <w:t>нет и не может</w:t>
      </w:r>
      <w:proofErr w:type="gramEnd"/>
      <w:r w:rsidRPr="00FB71D5">
        <w:rPr>
          <w:rFonts w:ascii="Times New Roman" w:hAnsi="Times New Roman" w:cs="Times New Roman"/>
          <w:sz w:val="24"/>
          <w:szCs w:val="24"/>
        </w:rPr>
        <w:t xml:space="preserve"> быть запрещённых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</w:t>
      </w:r>
      <w:proofErr w:type="gramStart"/>
      <w:r w:rsidRPr="00FB71D5">
        <w:rPr>
          <w:rFonts w:ascii="Times New Roman" w:hAnsi="Times New Roman" w:cs="Times New Roman"/>
          <w:sz w:val="24"/>
          <w:szCs w:val="24"/>
        </w:rPr>
        <w:t>вызваны</w:t>
      </w:r>
      <w:proofErr w:type="gramEnd"/>
      <w:r w:rsidRPr="00FB71D5">
        <w:rPr>
          <w:rFonts w:ascii="Times New Roman" w:hAnsi="Times New Roman" w:cs="Times New Roman"/>
          <w:sz w:val="24"/>
          <w:szCs w:val="24"/>
        </w:rPr>
        <w:t xml:space="preserve"> его поступком, а не им самим. Ваш ребёнок не может быть плохим, потому что он ребёнок и потому что он ваш. 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 xml:space="preserve"> Три способа открыть ребёнку свою любовь: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>1</w:t>
      </w:r>
      <w:r w:rsidRPr="00FB71D5">
        <w:rPr>
          <w:rFonts w:ascii="Times New Roman" w:hAnsi="Times New Roman" w:cs="Times New Roman"/>
          <w:b/>
          <w:i/>
          <w:sz w:val="24"/>
          <w:szCs w:val="24"/>
        </w:rPr>
        <w:t>. Слово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>Называйте ребёнка ласковыми именами, придумывайте домашние прозвища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>( «котёнок», «Зайчик», «Солнышко» и т.д.), рассказывайте сказки, пойте колыбельные, и пусть в вашем  голосе звучит нежность, нежность и только нежность.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 xml:space="preserve">2. </w:t>
      </w:r>
      <w:r w:rsidRPr="00FB71D5">
        <w:rPr>
          <w:rFonts w:ascii="Times New Roman" w:hAnsi="Times New Roman" w:cs="Times New Roman"/>
          <w:b/>
          <w:i/>
          <w:sz w:val="24"/>
          <w:szCs w:val="24"/>
        </w:rPr>
        <w:t>Прикосновение.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 xml:space="preserve">Иногда достаточно взять ребёнка за руку, погладить по волосам, поцеловать, чтобы он перестал плакать и капризничать. А потому, как можно больше ласкайте своего ребёнка, </w:t>
      </w:r>
      <w:proofErr w:type="gramStart"/>
      <w:r w:rsidRPr="00FB71D5">
        <w:rPr>
          <w:rFonts w:ascii="Times New Roman" w:hAnsi="Times New Roman" w:cs="Times New Roman"/>
          <w:sz w:val="24"/>
          <w:szCs w:val="24"/>
        </w:rPr>
        <w:t>не обращая внимание</w:t>
      </w:r>
      <w:proofErr w:type="gramEnd"/>
      <w:r w:rsidRPr="00FB71D5">
        <w:rPr>
          <w:rFonts w:ascii="Times New Roman" w:hAnsi="Times New Roman" w:cs="Times New Roman"/>
          <w:sz w:val="24"/>
          <w:szCs w:val="24"/>
        </w:rPr>
        <w:t xml:space="preserve"> на советы многоопытных родителей. Психологи  пришли к выводу, что физический контакт с матерью стимулирует физиологическое и эмоциональное развитие ребёнка. Приласкать его, считают психологи, 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 xml:space="preserve">невозможно. 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 xml:space="preserve">3. </w:t>
      </w:r>
      <w:r w:rsidRPr="00FB71D5">
        <w:rPr>
          <w:rFonts w:ascii="Times New Roman" w:hAnsi="Times New Roman" w:cs="Times New Roman"/>
          <w:b/>
          <w:i/>
          <w:sz w:val="24"/>
          <w:szCs w:val="24"/>
        </w:rPr>
        <w:t>Взгляд.</w:t>
      </w:r>
    </w:p>
    <w:p w:rsidR="007B3CD4" w:rsidRPr="00FB71D5" w:rsidRDefault="007B3CD4" w:rsidP="007B3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1D5">
        <w:rPr>
          <w:rFonts w:ascii="Times New Roman" w:hAnsi="Times New Roman" w:cs="Times New Roman"/>
          <w:sz w:val="24"/>
          <w:szCs w:val="24"/>
        </w:rPr>
        <w:t>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7B3CD4" w:rsidRPr="009C631A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9C631A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 xml:space="preserve">                  </w:t>
      </w:r>
      <w:r w:rsidR="00B37CB6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 xml:space="preserve">      </w:t>
      </w:r>
      <w:r w:rsidR="009F7BCE" w:rsidRPr="00586508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 xml:space="preserve">             </w:t>
      </w:r>
      <w:r w:rsidRPr="009C631A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t>ЧЕТЫРЕ ЗАПОВЕДИ МУДРОГО РОДИТЕЛЯ:</w:t>
      </w:r>
    </w:p>
    <w:p w:rsidR="007B3CD4" w:rsidRPr="00FB71D5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</w:rPr>
        <w:t xml:space="preserve">  </w:t>
      </w:r>
      <w:r w:rsidRPr="00FB71D5">
        <w:rPr>
          <w:rFonts w:ascii="Times New Roman" w:eastAsia="Times New Roman" w:hAnsi="Times New Roman" w:cs="Times New Roman"/>
          <w:sz w:val="24"/>
          <w:szCs w:val="24"/>
        </w:rPr>
        <w:t>Ребёнка нужно не просто любить, этого мало. Его нужно уважать и видеть в нём личность.</w:t>
      </w:r>
    </w:p>
    <w:p w:rsidR="007B3CD4" w:rsidRPr="00FB71D5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sz w:val="24"/>
          <w:szCs w:val="24"/>
        </w:rPr>
        <w:t xml:space="preserve">1. Не пытайтесь сделать из ребёнка «самого – самого». </w:t>
      </w:r>
    </w:p>
    <w:p w:rsidR="007B3CD4" w:rsidRPr="00FB71D5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sz w:val="24"/>
          <w:szCs w:val="24"/>
        </w:rPr>
        <w:t>Так не бывает, что бы человек одинаково хорошо всё знал и умел. Наверняка найдётся хоть одно дело, с которым он справляется лучше других. Так, похвалите его за то, что он знает и умеет, и никогда не ругайте за то, что умеют другие!</w:t>
      </w:r>
    </w:p>
    <w:p w:rsidR="007B3CD4" w:rsidRPr="00FB71D5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sz w:val="24"/>
          <w:szCs w:val="24"/>
        </w:rPr>
        <w:t>2. Не сравнивайте вслух ребёнка с другими детьми.</w:t>
      </w:r>
    </w:p>
    <w:p w:rsidR="007B3CD4" w:rsidRPr="00FB71D5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sz w:val="24"/>
          <w:szCs w:val="24"/>
        </w:rPr>
        <w:t xml:space="preserve"> Воспринимайте рассказ  об успехах чужих детей  просто,  как информацию.</w:t>
      </w:r>
    </w:p>
    <w:p w:rsidR="007B3CD4" w:rsidRPr="00FB71D5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sz w:val="24"/>
          <w:szCs w:val="24"/>
        </w:rPr>
        <w:t xml:space="preserve">3. Перестаньте шантажировать. </w:t>
      </w:r>
    </w:p>
    <w:p w:rsidR="007B3CD4" w:rsidRPr="00FB71D5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sz w:val="24"/>
          <w:szCs w:val="24"/>
        </w:rPr>
        <w:t>Навсегда исключите из своего словаря такие фразы:</w:t>
      </w:r>
    </w:p>
    <w:p w:rsidR="00B37CB6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sz w:val="24"/>
          <w:szCs w:val="24"/>
        </w:rPr>
        <w:t xml:space="preserve">« Вот я старалась, а ты …», « Я тебя растила, а ты …». Это, уважаемые родители, на языке Уголовного кодекса называется -  шантаж. Самая несчастная из всех попыток устыдить, и  самая неэффективная.  </w:t>
      </w:r>
    </w:p>
    <w:p w:rsidR="007B3CD4" w:rsidRPr="00FB71D5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sz w:val="24"/>
          <w:szCs w:val="24"/>
        </w:rPr>
        <w:t xml:space="preserve">4. Избегайте свидетелей. </w:t>
      </w:r>
    </w:p>
    <w:p w:rsidR="007B3CD4" w:rsidRDefault="007B3CD4" w:rsidP="007B3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1D5">
        <w:rPr>
          <w:rFonts w:ascii="Times New Roman" w:eastAsia="Times New Roman" w:hAnsi="Times New Roman" w:cs="Times New Roman"/>
          <w:sz w:val="24"/>
          <w:szCs w:val="24"/>
        </w:rPr>
        <w:t xml:space="preserve">Если, действительно,  возникает ситуация, ввергающая вас в краску (ребёнок </w:t>
      </w:r>
      <w:proofErr w:type="gramStart"/>
      <w:r w:rsidRPr="00FB71D5">
        <w:rPr>
          <w:rFonts w:ascii="Times New Roman" w:eastAsia="Times New Roman" w:hAnsi="Times New Roman" w:cs="Times New Roman"/>
          <w:sz w:val="24"/>
          <w:szCs w:val="24"/>
        </w:rPr>
        <w:t>нахамил</w:t>
      </w:r>
      <w:proofErr w:type="gramEnd"/>
      <w:r w:rsidRPr="00FB71D5">
        <w:rPr>
          <w:rFonts w:ascii="Times New Roman" w:eastAsia="Times New Roman" w:hAnsi="Times New Roman" w:cs="Times New Roman"/>
          <w:sz w:val="24"/>
          <w:szCs w:val="24"/>
        </w:rPr>
        <w:t xml:space="preserve">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 очень важно, чтобы разговор состоялся без свидетелей. После этого спокойно объясните, почему так делать нельзя. Вот тут малыша призывать к стыду вполне уместно.  Главное – не забывать, что у всего должна быть мера.</w:t>
      </w:r>
    </w:p>
    <w:p w:rsidR="007B3CD4" w:rsidRPr="009C631A" w:rsidRDefault="00B37CB6" w:rsidP="009F7BC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</w:t>
      </w:r>
      <w:r w:rsidR="007B3CD4" w:rsidRPr="009C63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 – псих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олог МБДОУ д/с ОВ № 4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Бельчакова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О.Н.</w:t>
      </w:r>
    </w:p>
    <w:p w:rsidR="009F7BCE" w:rsidRPr="009F7BCE" w:rsidRDefault="009F7BCE" w:rsidP="009F7BCE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F7BC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</w:t>
      </w:r>
      <w:r w:rsidRPr="009F7BC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Педагог – психолог МБДОУ д/с № 1 Саватеева С.П.</w:t>
      </w:r>
      <w:bookmarkStart w:id="0" w:name="_GoBack"/>
      <w:bookmarkEnd w:id="0"/>
    </w:p>
    <w:sectPr w:rsidR="009F7BCE" w:rsidRPr="009F7BCE" w:rsidSect="009F7BCE">
      <w:pgSz w:w="11906" w:h="16838"/>
      <w:pgMar w:top="1134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344"/>
    <w:rsid w:val="0003773B"/>
    <w:rsid w:val="00151777"/>
    <w:rsid w:val="00203A6F"/>
    <w:rsid w:val="00215EB6"/>
    <w:rsid w:val="00343C35"/>
    <w:rsid w:val="00372926"/>
    <w:rsid w:val="003C44C2"/>
    <w:rsid w:val="00434EED"/>
    <w:rsid w:val="004811AE"/>
    <w:rsid w:val="00490D51"/>
    <w:rsid w:val="004F31D5"/>
    <w:rsid w:val="00542ACC"/>
    <w:rsid w:val="00586508"/>
    <w:rsid w:val="007B3CD4"/>
    <w:rsid w:val="007F253B"/>
    <w:rsid w:val="0080593D"/>
    <w:rsid w:val="00897473"/>
    <w:rsid w:val="008B2344"/>
    <w:rsid w:val="00972DE7"/>
    <w:rsid w:val="009F7BCE"/>
    <w:rsid w:val="00A85397"/>
    <w:rsid w:val="00AE737E"/>
    <w:rsid w:val="00B3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44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23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AC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</dc:creator>
  <cp:keywords/>
  <dc:description/>
  <cp:lastModifiedBy>Ксюша</cp:lastModifiedBy>
  <cp:revision>17</cp:revision>
  <cp:lastPrinted>2015-02-23T15:57:00Z</cp:lastPrinted>
  <dcterms:created xsi:type="dcterms:W3CDTF">2014-03-07T04:39:00Z</dcterms:created>
  <dcterms:modified xsi:type="dcterms:W3CDTF">2015-11-30T02:18:00Z</dcterms:modified>
</cp:coreProperties>
</file>