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область: познавательное развитие</w:t>
      </w: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деятельности: непосредственно - </w:t>
      </w:r>
      <w:proofErr w:type="gramStart"/>
      <w:r>
        <w:rPr>
          <w:rFonts w:ascii="Times New Roman" w:hAnsi="Times New Roman"/>
          <w:b/>
          <w:sz w:val="28"/>
          <w:szCs w:val="28"/>
        </w:rPr>
        <w:t>образовательная</w:t>
      </w:r>
      <w:proofErr w:type="gramEnd"/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группа: старшая</w:t>
      </w: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«Азбука дорожного движения»</w:t>
      </w: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Pr="00D06422">
        <w:rPr>
          <w:rFonts w:ascii="Times New Roman" w:eastAsiaTheme="minorEastAsia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развитие интересов детей, любознательности и познавательной мотивации.</w:t>
      </w: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D06422" w:rsidRDefault="00D06422" w:rsidP="00D0642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Образовательные задачи:</w:t>
      </w:r>
      <w:r>
        <w:rPr>
          <w:rFonts w:ascii="Times New Roman" w:hAnsi="Times New Roman"/>
          <w:sz w:val="28"/>
          <w:szCs w:val="28"/>
        </w:rPr>
        <w:t xml:space="preserve"> закрепить знания детей о видах транспорта, познакомить с разнообразием пассажирского транспорта, уточнить и закрепить представление детей о правилах дорожного движения, познакомить с дорожным знаком «пешеходный переход», сигналами светофора, закрепить правила перехода улицы.</w:t>
      </w:r>
    </w:p>
    <w:p w:rsidR="00D06422" w:rsidRDefault="00D06422" w:rsidP="00D06422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Развивающие задачи:</w:t>
      </w:r>
      <w:r>
        <w:rPr>
          <w:rFonts w:ascii="Times New Roman" w:hAnsi="Times New Roman"/>
          <w:sz w:val="28"/>
          <w:szCs w:val="28"/>
        </w:rPr>
        <w:t xml:space="preserve"> развивать внимание, память, мышление, способствовать развитию осмотрительности, осторожности, сосредоточенности. </w:t>
      </w:r>
      <w:proofErr w:type="gramEnd"/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Воспитательные задачи:</w:t>
      </w:r>
      <w:r>
        <w:rPr>
          <w:rFonts w:ascii="Times New Roman" w:hAnsi="Times New Roman"/>
          <w:sz w:val="28"/>
          <w:szCs w:val="28"/>
        </w:rPr>
        <w:t xml:space="preserve"> воспитывать культуру поведения в роли пешехода и уважения к правилам дорожного движения.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/>
          <w:sz w:val="28"/>
          <w:szCs w:val="28"/>
        </w:rPr>
        <w:t>беседа о станице, наблюдение за транспортом, дидактические  и сюжетно – ролевые игры по ПДД, чтение произведений по теме ПДД.</w:t>
      </w: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Словарная работа</w:t>
      </w:r>
      <w:r>
        <w:rPr>
          <w:rFonts w:ascii="Times New Roman" w:hAnsi="Times New Roman"/>
          <w:sz w:val="28"/>
          <w:szCs w:val="28"/>
        </w:rPr>
        <w:t>: «зебра», «пешеход и переход», светофор, тротуар, проезжая часть.</w:t>
      </w:r>
    </w:p>
    <w:p w:rsidR="00D06422" w:rsidRDefault="00D06422" w:rsidP="00D064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/>
          <w:sz w:val="28"/>
          <w:szCs w:val="28"/>
        </w:rPr>
        <w:t xml:space="preserve"> дорога, пешеходный переход, дорожный знак «пешеходный переход», «светофор», аудиозапись, фото – видео запись.</w:t>
      </w:r>
      <w:proofErr w:type="gramEnd"/>
    </w:p>
    <w:p w:rsidR="00D06422" w:rsidRDefault="00D06422" w:rsidP="00D0642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деятельности</w:t>
      </w:r>
    </w:p>
    <w:p w:rsidR="00D06422" w:rsidRDefault="00D06422" w:rsidP="00D064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 как называется </w:t>
      </w:r>
      <w:proofErr w:type="gramStart"/>
      <w:r>
        <w:rPr>
          <w:rFonts w:ascii="Times New Roman" w:hAnsi="Times New Roman"/>
          <w:sz w:val="28"/>
          <w:szCs w:val="28"/>
        </w:rPr>
        <w:t>станица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которой мы живём? (Ответы детей). А вы любите путешествовать? Ездить в гости? А на чем вы ездили? (Ответы детей). Как назвать одним словом и машину, и автобус, и самолёт, и поезд. (Ответ транспорт). А вы любите отгадывать загадки? </w:t>
      </w:r>
    </w:p>
    <w:p w:rsidR="00D06422" w:rsidRDefault="00D06422" w:rsidP="00D06422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Посмотрите, как ловко</w:t>
      </w:r>
    </w:p>
    <w:p w:rsidR="00D06422" w:rsidRDefault="00D06422" w:rsidP="00D06422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>Он подъехал к остановке</w:t>
      </w:r>
    </w:p>
    <w:p w:rsidR="00D06422" w:rsidRDefault="00D06422" w:rsidP="00D06422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>В детский сад и на работу</w:t>
      </w:r>
    </w:p>
    <w:p w:rsidR="00D06422" w:rsidRDefault="00D06422" w:rsidP="00D06422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Вас доставит без заботы </w:t>
      </w:r>
      <w:r>
        <w:rPr>
          <w:b/>
          <w:sz w:val="28"/>
          <w:szCs w:val="28"/>
        </w:rPr>
        <w:t>(Автобус)</w:t>
      </w:r>
    </w:p>
    <w:p w:rsidR="00D06422" w:rsidRDefault="00D06422" w:rsidP="00D06422">
      <w:pPr>
        <w:pStyle w:val="a3"/>
        <w:ind w:left="927"/>
        <w:rPr>
          <w:sz w:val="28"/>
          <w:szCs w:val="28"/>
        </w:rPr>
      </w:pPr>
    </w:p>
    <w:p w:rsidR="00D06422" w:rsidRDefault="00D06422" w:rsidP="00D06422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Великан крылом качнёт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>И отправится в полёт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>Пассажира повезет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 xml:space="preserve">Что за транспорт? </w:t>
      </w:r>
      <w:r>
        <w:rPr>
          <w:b/>
          <w:sz w:val="28"/>
          <w:szCs w:val="28"/>
        </w:rPr>
        <w:t>(Самолёт)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</w:p>
    <w:p w:rsidR="00D06422" w:rsidRDefault="00D06422" w:rsidP="00D06422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Мы зашли в просторный дом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>И недолго были в нём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>Оказался этот дом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 xml:space="preserve">Быстро в городе другом </w:t>
      </w:r>
      <w:r>
        <w:rPr>
          <w:b/>
          <w:sz w:val="28"/>
          <w:szCs w:val="28"/>
        </w:rPr>
        <w:t>(Поезд)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</w:p>
    <w:p w:rsidR="00D06422" w:rsidRDefault="00D06422" w:rsidP="00D06422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Этот дом многоэтажный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>Слушается капитана,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>И ещё, что очень важно</w:t>
      </w:r>
    </w:p>
    <w:p w:rsidR="00D06422" w:rsidRDefault="00D06422" w:rsidP="00D06422">
      <w:pPr>
        <w:pStyle w:val="a3"/>
        <w:ind w:left="927"/>
        <w:rPr>
          <w:b/>
          <w:sz w:val="28"/>
          <w:szCs w:val="28"/>
        </w:rPr>
      </w:pPr>
      <w:r>
        <w:rPr>
          <w:sz w:val="28"/>
          <w:szCs w:val="28"/>
        </w:rPr>
        <w:t xml:space="preserve">Плавает по океану. </w:t>
      </w:r>
      <w:r>
        <w:rPr>
          <w:b/>
          <w:sz w:val="28"/>
          <w:szCs w:val="28"/>
        </w:rPr>
        <w:t>(Пароход)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Молодцы, справились с заданием. А хотите поиграть в интересную игру? Это игра называется «Что лишнее». Вы должны найти на экране лишний вид транспорта и объяснить почему. 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  <w:u w:val="single"/>
        </w:rPr>
        <w:t>Игра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«Что лишнее»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экране 4 картинки с изображением разных видов транспорта: </w:t>
      </w:r>
      <w:proofErr w:type="gramStart"/>
      <w:r>
        <w:rPr>
          <w:rFonts w:ascii="Times New Roman" w:hAnsi="Times New Roman"/>
          <w:sz w:val="28"/>
          <w:szCs w:val="28"/>
        </w:rPr>
        <w:t>наземный</w:t>
      </w:r>
      <w:proofErr w:type="gramEnd"/>
      <w:r>
        <w:rPr>
          <w:rFonts w:ascii="Times New Roman" w:hAnsi="Times New Roman"/>
          <w:sz w:val="28"/>
          <w:szCs w:val="28"/>
        </w:rPr>
        <w:t xml:space="preserve">, водный, воздушный. 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Ребята, наша станица большая и красивая. В ней есть высокие и низкие дома, широкие и узкие улицы. По асфальту шуршат шины, едут разные машины. Как называется часть </w:t>
      </w:r>
      <w:proofErr w:type="gramStart"/>
      <w:r>
        <w:rPr>
          <w:rFonts w:ascii="Times New Roman" w:hAnsi="Times New Roman"/>
          <w:sz w:val="28"/>
          <w:szCs w:val="28"/>
        </w:rPr>
        <w:t>улицы</w:t>
      </w:r>
      <w:proofErr w:type="gramEnd"/>
      <w:r>
        <w:rPr>
          <w:rFonts w:ascii="Times New Roman" w:hAnsi="Times New Roman"/>
          <w:sz w:val="28"/>
          <w:szCs w:val="28"/>
        </w:rPr>
        <w:t xml:space="preserve"> по которой ездит транспорт? (Ответы детей: дорога, проезжая часть). </w:t>
      </w:r>
      <w:proofErr w:type="gramStart"/>
      <w:r>
        <w:rPr>
          <w:rFonts w:ascii="Times New Roman" w:hAnsi="Times New Roman"/>
          <w:sz w:val="28"/>
          <w:szCs w:val="28"/>
        </w:rPr>
        <w:t>Расскажите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какие машины вы видели на наших улицах?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/>
          <w:sz w:val="28"/>
          <w:szCs w:val="28"/>
        </w:rPr>
        <w:t>легковые, грузовые, автобусы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Стихи (с показом иллюстраций)</w:t>
      </w:r>
    </w:p>
    <w:p w:rsidR="00D06422" w:rsidRDefault="00D06422" w:rsidP="00D06422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Есть машины легковые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 размерам </w:t>
      </w:r>
      <w:proofErr w:type="gramStart"/>
      <w:r>
        <w:rPr>
          <w:sz w:val="28"/>
          <w:szCs w:val="28"/>
        </w:rPr>
        <w:t>небольшие</w:t>
      </w:r>
      <w:proofErr w:type="gramEnd"/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Очень быстро они мчатся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Даже птице не угнаться</w:t>
      </w:r>
    </w:p>
    <w:p w:rsidR="00D06422" w:rsidRDefault="00D06422" w:rsidP="00D06422">
      <w:pPr>
        <w:pStyle w:val="a3"/>
        <w:rPr>
          <w:sz w:val="28"/>
          <w:szCs w:val="28"/>
        </w:rPr>
      </w:pPr>
    </w:p>
    <w:p w:rsidR="00D06422" w:rsidRDefault="00D06422" w:rsidP="00D06422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 вот это грузовик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Он могуч, силён, как бык.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 него огромный кузов, 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различных грузов.</w:t>
      </w:r>
    </w:p>
    <w:p w:rsidR="00D06422" w:rsidRDefault="00D06422" w:rsidP="00D06422">
      <w:pPr>
        <w:pStyle w:val="a3"/>
        <w:rPr>
          <w:sz w:val="28"/>
          <w:szCs w:val="28"/>
        </w:rPr>
      </w:pPr>
    </w:p>
    <w:p w:rsidR="00D06422" w:rsidRDefault="00D06422" w:rsidP="00D06422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колёсах едет дом,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Люди могут ехать в нём.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По бокам большие окна,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Сверху крыша, чтоб не мокнуть.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Дом автобусом зовут,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 него есть свой маршрут.</w:t>
      </w:r>
    </w:p>
    <w:p w:rsidR="00D06422" w:rsidRDefault="00D06422" w:rsidP="00D06422">
      <w:pPr>
        <w:pStyle w:val="a3"/>
        <w:rPr>
          <w:sz w:val="28"/>
          <w:szCs w:val="28"/>
        </w:rPr>
      </w:pPr>
    </w:p>
    <w:p w:rsidR="00D06422" w:rsidRDefault="00D06422" w:rsidP="00D06422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Когда спешишь по делу,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Ты только попроси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И сразу остановится</w:t>
      </w:r>
    </w:p>
    <w:p w:rsidR="00D06422" w:rsidRDefault="00D06422" w:rsidP="00D06422">
      <w:pPr>
        <w:pStyle w:val="a3"/>
        <w:rPr>
          <w:sz w:val="28"/>
          <w:szCs w:val="28"/>
        </w:rPr>
      </w:pPr>
      <w:r>
        <w:rPr>
          <w:sz w:val="28"/>
          <w:szCs w:val="28"/>
        </w:rPr>
        <w:t>Маршрутное такси.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как называется транспорт, который перевозит грузы? Ответы детей: </w:t>
      </w:r>
      <w:proofErr w:type="gramStart"/>
      <w:r>
        <w:rPr>
          <w:rFonts w:ascii="Times New Roman" w:hAnsi="Times New Roman"/>
          <w:sz w:val="28"/>
          <w:szCs w:val="28"/>
        </w:rPr>
        <w:t>грузовой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/>
          <w:sz w:val="28"/>
          <w:szCs w:val="28"/>
        </w:rPr>
        <w:t>транспорт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который перевозит людей? Ответы детей: </w:t>
      </w:r>
      <w:proofErr w:type="gramStart"/>
      <w:r>
        <w:rPr>
          <w:rFonts w:ascii="Times New Roman" w:hAnsi="Times New Roman"/>
          <w:sz w:val="28"/>
          <w:szCs w:val="28"/>
        </w:rPr>
        <w:t>пассажирский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люди, которые едут в автобусе, поезде, автомобиле? Ответы детей: пассажиры. А вы ездили на пассажирском транспорте? С кем? Ответы детей: с родителями, бабушкой. Правильно, дети должны ездить только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взрослыми. Где нужно ждать автобус? Ответы детей: на остановке. А кто управляет транспортом? Ответы детей: водитель, шофёр. А сейчас мы с вами станем водителями. 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Едем, едем на машине (дети рулят руками)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Нажимаем на педаль (дети жмут правой ногой как будто на педаль),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Газ включаем, выключаем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Смотрим пристально мы вдаль (приставляют руку к глазам)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Дворники счищают капли (согнутыми руками в локтях)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Вправо, влево. Чистота (размахиваю вправо, влево).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Волосы ерошит ветер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Мы шофёры – хоть куда! (дети показывают пальчиками «отлично»).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а вы любите смотреть мультфильмы? Тогда мы с вами отправимся в кинотеатре. Если мы с вами выходим на улицу кем мы становимся? Ответы детей: пешеходами. Правильно, а пешеходы, как и водители должны соблюдать правила дорожного движения. Скажите, где должны идти пешеходы? Ответы детей: по тротуару. Давайте построимся парами и пойдём в кинотеатр. Посмотрите, перед нами странная, полосатая дорожка. Как она называется? Ответы детей: пешеход, переход, зебра. Эта дорожка поможет нам перейти через дорогу. Когда зимой дороги занесены снегом и не видна полосатая разметка, нам помогает знак «пешеходный переход».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треугольнике шагает 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полоскам пешеход.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Этот знак предупреждает 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Где-то рядом переход.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Есть на улице нашей станице такой знак? Ответы детей: возле детского сада. Чтобы правильно перейти через дорогу нужно сначала посмотреть налево, затем направо и если нет близко идущего транспорта, можно переходить, а что может произойти, если быть невнимательным и неосторожным?    Ответы детей: произойдет авария, можно попасть под машину. А это светофор. Какой свет горит у нашего светофора? О чем он говорит? Ответы детей: зелёный, можно идти. Молодцы. Вот мы с вами и пришли в кинотеатр. Занимайте места. 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Просмотр мультфильма по ПДД.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понравился вам мультфильм? Кто герои мультфильма? Ответы детей: баба Яга, Кощей. А для чего нужен светофор? Ответы детей: помогает перейти через улицу. Правильно, сигналы светофора помогают нам при переходе улицы. 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Игра с мячом.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По дороге кто идёт?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Пешеход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Кто машину ведёт?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Водитель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Сколько глаз у светофора?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Три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Если красный «глаз» горит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То о чём он говорит?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Стой и жди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Если жёлтый «глаз» горит,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То о чём он говорит?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Подожди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Если зелёный «глаз» горит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То о чём он говорит?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Можете идти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Идут ваши ножки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 пешеходной…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Дорожке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Где мы автобус ждём?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На остановке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Где мы играем в прятки?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– На детской площадке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Смотрите, ребята, а к нам кто – то в гости идёт. 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Входит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светофорик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6422" w:rsidRP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Светофорик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Вы узнали меня? Молодцы.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Ребята, чтобы в жизни не огорчаться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Чтобы бегать, плавать и играть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Нужно правила движенья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Всегда и всюду выполнять.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хотите поиграть со мной в мою любимую игру «</w:t>
      </w:r>
      <w:proofErr w:type="spellStart"/>
      <w:r>
        <w:rPr>
          <w:rFonts w:ascii="Times New Roman" w:hAnsi="Times New Roman"/>
          <w:sz w:val="28"/>
          <w:szCs w:val="28"/>
        </w:rPr>
        <w:t>Светофорик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D06422" w:rsidRDefault="00D06422" w:rsidP="00D0642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Игра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Светофорик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зелёный сигнал – дети шагают, на жёлтый – топают на месте, а на красный – стоят на месте. </w:t>
      </w:r>
      <w:proofErr w:type="gramEnd"/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Светофорик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Молодцы, ребята, мне очень нравится дружить с вами. Я надеюсь, что вы будете очень внимательны на дорогах и будете заботиться о своём здоровье. А в подарок я принёс игру о правилах дорожного движения и новые дорожные знаки. Я надеюсь, что вы их тоже запомните. </w:t>
      </w: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</w:p>
    <w:p w:rsidR="00D06422" w:rsidRDefault="00D06422" w:rsidP="00D06422">
      <w:pPr>
        <w:spacing w:after="0"/>
        <w:rPr>
          <w:rFonts w:ascii="Times New Roman" w:hAnsi="Times New Roman"/>
          <w:sz w:val="28"/>
          <w:szCs w:val="28"/>
        </w:rPr>
      </w:pPr>
    </w:p>
    <w:p w:rsidR="00D06422" w:rsidRPr="002E5602" w:rsidRDefault="002E5602" w:rsidP="00D064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Иконникова Л.В.</w:t>
      </w:r>
      <w:bookmarkStart w:id="0" w:name="_GoBack"/>
      <w:bookmarkEnd w:id="0"/>
    </w:p>
    <w:p w:rsidR="005838C1" w:rsidRDefault="005838C1"/>
    <w:sectPr w:rsidR="0058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3EE"/>
    <w:multiLevelType w:val="hybridMultilevel"/>
    <w:tmpl w:val="F4E23DC6"/>
    <w:lvl w:ilvl="0" w:tplc="34F27E1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D259A8"/>
    <w:multiLevelType w:val="hybridMultilevel"/>
    <w:tmpl w:val="C65EA9E8"/>
    <w:lvl w:ilvl="0" w:tplc="2DE07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22"/>
    <w:rsid w:val="002E5602"/>
    <w:rsid w:val="005838C1"/>
    <w:rsid w:val="00D0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4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4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Ксюша</cp:lastModifiedBy>
  <cp:revision>3</cp:revision>
  <dcterms:created xsi:type="dcterms:W3CDTF">2014-09-26T09:21:00Z</dcterms:created>
  <dcterms:modified xsi:type="dcterms:W3CDTF">2015-10-15T03:34:00Z</dcterms:modified>
</cp:coreProperties>
</file>