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4D3C" w:rsidRDefault="009E4D3C" w:rsidP="009E4D3C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D06C54" w:rsidRPr="007D12FC" w:rsidRDefault="009E4D3C" w:rsidP="00A1785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D12FC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Родительское собрание </w:t>
      </w:r>
      <w:r w:rsidR="00D06C54" w:rsidRPr="007D12FC">
        <w:rPr>
          <w:rFonts w:ascii="Times New Roman" w:hAnsi="Times New Roman" w:cs="Times New Roman"/>
          <w:b/>
          <w:sz w:val="28"/>
          <w:szCs w:val="28"/>
        </w:rPr>
        <w:t>по теме "Безусловное принятие ребенка"</w:t>
      </w:r>
    </w:p>
    <w:p w:rsidR="009E4D3C" w:rsidRPr="00892B85" w:rsidRDefault="009E4D3C" w:rsidP="00A178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2B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Познакомиться с родителями, создать благоприятный эмоциона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льный настрой; познакомить </w:t>
      </w:r>
      <w:r w:rsidRPr="00892B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родителей с особенностями адаптации детей к детскому саду;</w:t>
      </w:r>
    </w:p>
    <w:p w:rsidR="009E4D3C" w:rsidRPr="00892B85" w:rsidRDefault="00D06C54" w:rsidP="00A178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с</w:t>
      </w:r>
      <w:r w:rsidR="009E4D3C" w:rsidRPr="00892B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пособствовать  сплочению родительского коллектива, формированию доверительных отношени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 между родителями и педагогами;</w:t>
      </w:r>
    </w:p>
    <w:p w:rsidR="00D06C54" w:rsidRPr="00892B85" w:rsidRDefault="00D06C54" w:rsidP="00A178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92B85">
        <w:rPr>
          <w:rFonts w:ascii="Times New Roman" w:hAnsi="Times New Roman" w:cs="Times New Roman"/>
          <w:sz w:val="28"/>
          <w:szCs w:val="28"/>
        </w:rPr>
        <w:t>формирование у родителей адекватной позиции по отношению к ребенку в системе «мы и наш ребенок»;</w:t>
      </w:r>
    </w:p>
    <w:p w:rsidR="00D06C54" w:rsidRPr="00892B85" w:rsidRDefault="00D06C54" w:rsidP="00A178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92B85">
        <w:rPr>
          <w:rFonts w:ascii="Times New Roman" w:hAnsi="Times New Roman" w:cs="Times New Roman"/>
          <w:sz w:val="28"/>
          <w:szCs w:val="28"/>
        </w:rPr>
        <w:t>расширение информационного поля родителей в области психолого-педагогических знаний.</w:t>
      </w:r>
    </w:p>
    <w:p w:rsidR="00D06C54" w:rsidRPr="00D06C54" w:rsidRDefault="00D06C54" w:rsidP="00A1785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06C54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D06C54" w:rsidRPr="00892B85" w:rsidRDefault="00D06C54" w:rsidP="00A178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92B85">
        <w:rPr>
          <w:rFonts w:ascii="Times New Roman" w:hAnsi="Times New Roman" w:cs="Times New Roman"/>
          <w:sz w:val="28"/>
          <w:szCs w:val="28"/>
        </w:rPr>
        <w:t>Создать условия для понимания родителями своей роли в воспитании и обучении ребенка, осознания значимости предлагаемой квалифицированной помощи.</w:t>
      </w:r>
    </w:p>
    <w:p w:rsidR="00D06C54" w:rsidRPr="00892B85" w:rsidRDefault="00D06C54" w:rsidP="00A178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92B85">
        <w:rPr>
          <w:rFonts w:ascii="Times New Roman" w:hAnsi="Times New Roman" w:cs="Times New Roman"/>
          <w:sz w:val="28"/>
          <w:szCs w:val="28"/>
        </w:rPr>
        <w:t>Помочь родителям оценить стиль своего взаимодействия с ребенком и изменить его, если необходимо.</w:t>
      </w:r>
    </w:p>
    <w:p w:rsidR="00D06C54" w:rsidRPr="00892B85" w:rsidRDefault="00D06C54" w:rsidP="00A178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92B85">
        <w:rPr>
          <w:rFonts w:ascii="Times New Roman" w:hAnsi="Times New Roman" w:cs="Times New Roman"/>
          <w:sz w:val="28"/>
          <w:szCs w:val="28"/>
        </w:rPr>
        <w:t>Отрабатывать навыки конструктивного взаимодействия с ребенком.</w:t>
      </w:r>
    </w:p>
    <w:p w:rsidR="00D06C54" w:rsidRPr="00892B85" w:rsidRDefault="00D06C54" w:rsidP="00A178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92B85">
        <w:rPr>
          <w:rFonts w:ascii="Times New Roman" w:hAnsi="Times New Roman" w:cs="Times New Roman"/>
          <w:sz w:val="28"/>
          <w:szCs w:val="28"/>
        </w:rPr>
        <w:t>Вырабатывать более адекватные представления о детских возможностях и потребностях.</w:t>
      </w:r>
    </w:p>
    <w:p w:rsidR="00D06C54" w:rsidRPr="00892B85" w:rsidRDefault="00D06C54" w:rsidP="00A178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92B85">
        <w:rPr>
          <w:rFonts w:ascii="Times New Roman" w:hAnsi="Times New Roman" w:cs="Times New Roman"/>
          <w:sz w:val="28"/>
          <w:szCs w:val="28"/>
        </w:rPr>
        <w:t>Формировать у родителей мотивацию самовоспитания и саморазвития.</w:t>
      </w:r>
    </w:p>
    <w:p w:rsidR="00D06C54" w:rsidRPr="00892B85" w:rsidRDefault="00D06C54" w:rsidP="00A178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92B85">
        <w:rPr>
          <w:rFonts w:ascii="Times New Roman" w:hAnsi="Times New Roman" w:cs="Times New Roman"/>
          <w:sz w:val="28"/>
          <w:szCs w:val="28"/>
        </w:rPr>
        <w:t>Роль ведущего. Создать в группе атмосферу сотрудничества и взаимного доверия. Во время занятия поощрять естественность, гибкость в поведении, изобретательность самовыражения. Следить за соблюдением правил принятых в группе.</w:t>
      </w:r>
    </w:p>
    <w:p w:rsidR="009E4D3C" w:rsidRPr="00892B85" w:rsidRDefault="00D06C54" w:rsidP="00A178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                      </w:t>
      </w:r>
      <w:r w:rsidR="009E4D3C" w:rsidRPr="00892B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 собрания</w:t>
      </w:r>
    </w:p>
    <w:p w:rsidR="009E4D3C" w:rsidRPr="00892B85" w:rsidRDefault="009E4D3C" w:rsidP="00A17853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2B8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Приветствие.</w:t>
      </w:r>
    </w:p>
    <w:p w:rsidR="009E4D3C" w:rsidRPr="00892B85" w:rsidRDefault="009E4D3C" w:rsidP="00A17853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5570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Уважаемые родители</w:t>
      </w:r>
      <w:r w:rsidRPr="00892B8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!</w:t>
      </w:r>
    </w:p>
    <w:p w:rsidR="009E4D3C" w:rsidRPr="00892B85" w:rsidRDefault="009E4D3C" w:rsidP="00A17853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2B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Спасибо, что вы нашли время и пришли на родительское собрание.</w:t>
      </w:r>
    </w:p>
    <w:p w:rsidR="009E4D3C" w:rsidRPr="00892B85" w:rsidRDefault="009E4D3C" w:rsidP="00A17853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2B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собрание для тех, кто любит детей, любит их не издалека, не любуется ими, как живой занимательной игрушкой, а любит деятельной любовью.</w:t>
      </w:r>
    </w:p>
    <w:p w:rsidR="009E4D3C" w:rsidRPr="00892B85" w:rsidRDefault="009E4D3C" w:rsidP="00A17853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2B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детском саду вашим детям и вам вместе с ними п</w:t>
      </w:r>
      <w:r w:rsidR="00D817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редстоит прожить еще несколько</w:t>
      </w:r>
      <w:r w:rsidRPr="00892B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лет. Станут </w:t>
      </w:r>
      <w:r w:rsidR="00944D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 эти годы для вашего ребенка,</w:t>
      </w:r>
      <w:r w:rsidRPr="00892B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 значит и для вас счастливыми, интересными, запоминающимися – это, во многом, зависит от вас, от вашего участия в жизни группы и детского сада, от вашего взаимодействия не только с воспитателем, но и с другими родителями группы. Во время первой нашей встречи хочется, чтобы состоялось знакомство, которое позже, надеюсь, перерастет в теплые дружеские отношения.</w:t>
      </w:r>
    </w:p>
    <w:p w:rsidR="009E4D3C" w:rsidRPr="00892B85" w:rsidRDefault="009E4D3C" w:rsidP="00A17853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2B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Мы надеемся, что наше собрание будет не только полезным, но и интересным, где родители могут узнать много нового о самих себе, где мы попытаемся р</w:t>
      </w:r>
      <w:r w:rsidR="00D817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азобраться в проблемах  наших детей</w:t>
      </w:r>
      <w:proofErr w:type="gramStart"/>
      <w:r w:rsidR="00D817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92B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</w:p>
    <w:p w:rsidR="00D06C54" w:rsidRPr="00D06C54" w:rsidRDefault="00D06C54" w:rsidP="00A17853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06C54">
        <w:rPr>
          <w:rFonts w:ascii="Times New Roman" w:hAnsi="Times New Roman" w:cs="Times New Roman"/>
          <w:sz w:val="28"/>
          <w:szCs w:val="28"/>
        </w:rPr>
        <w:t>Сегодня мы собрались за круглым столом, для того, чтобы поразмышлять на тему: «</w:t>
      </w:r>
      <w:r w:rsidR="00A17853" w:rsidRPr="008164C7">
        <w:rPr>
          <w:rFonts w:ascii="Times New Roman" w:hAnsi="Times New Roman" w:cs="Times New Roman"/>
          <w:b/>
          <w:sz w:val="28"/>
          <w:szCs w:val="28"/>
        </w:rPr>
        <w:t>Безусловное принятие ребенка</w:t>
      </w:r>
      <w:r w:rsidRPr="00D06C54">
        <w:rPr>
          <w:rFonts w:ascii="Times New Roman" w:hAnsi="Times New Roman" w:cs="Times New Roman"/>
          <w:sz w:val="28"/>
          <w:szCs w:val="28"/>
        </w:rPr>
        <w:t xml:space="preserve">». Для начала, </w:t>
      </w:r>
      <w:r w:rsidRPr="00D06C54">
        <w:rPr>
          <w:rFonts w:ascii="Times New Roman" w:hAnsi="Times New Roman" w:cs="Times New Roman"/>
          <w:sz w:val="28"/>
          <w:szCs w:val="28"/>
        </w:rPr>
        <w:lastRenderedPageBreak/>
        <w:t xml:space="preserve">дорогие родители, мы узнаем с вами, какое настроение царит в нашей аудитории. Сейчас предлагаем вам описать свое настроение, с которым вы пришли на встречу, используя термины прогноза погоды. </w:t>
      </w:r>
      <w:proofErr w:type="gramStart"/>
      <w:r w:rsidRPr="00D06C54">
        <w:rPr>
          <w:rFonts w:ascii="Times New Roman" w:hAnsi="Times New Roman" w:cs="Times New Roman"/>
          <w:sz w:val="28"/>
          <w:szCs w:val="28"/>
        </w:rPr>
        <w:t>Например,  если настроение хорошее: «солнечное, безоблачное,  дует ветерок, т. д. »,  если грустное,  неважное, то: «пасмурно, скоро грянет гром, налетит ураган, и т. д. »</w:t>
      </w:r>
      <w:proofErr w:type="gramEnd"/>
    </w:p>
    <w:p w:rsidR="00D06C54" w:rsidRPr="00A17853" w:rsidRDefault="00D06C54" w:rsidP="00A17853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A17853">
        <w:rPr>
          <w:rFonts w:ascii="Times New Roman" w:hAnsi="Times New Roman" w:cs="Times New Roman"/>
          <w:sz w:val="28"/>
          <w:szCs w:val="28"/>
        </w:rPr>
        <w:t>Начали… (подводим итоги настроения)</w:t>
      </w:r>
    </w:p>
    <w:p w:rsidR="00D06C54" w:rsidRPr="00A17853" w:rsidRDefault="00D06C54" w:rsidP="00A17853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6C54">
        <w:rPr>
          <w:rFonts w:ascii="Times New Roman" w:hAnsi="Times New Roman" w:cs="Times New Roman"/>
          <w:sz w:val="28"/>
          <w:szCs w:val="28"/>
        </w:rPr>
        <w:t xml:space="preserve">Каждый день, воспитывая своих детей, мы дарим им частичку своего тепла, частичку своего доброго сердца. Давайте зажжем сердечко, которое станет эмблемой, символом нашего мероприятия. </w:t>
      </w:r>
      <w:r w:rsidR="00A17853" w:rsidRPr="00892B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Прежде </w:t>
      </w:r>
      <w:proofErr w:type="gramStart"/>
      <w:r w:rsidR="00A17853" w:rsidRPr="00892B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всего</w:t>
      </w:r>
      <w:proofErr w:type="gramEnd"/>
      <w:r w:rsidR="00A17853" w:rsidRPr="00892B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давайте познакомимся. Предлагаю всем представиться таким образом: назвать свое имя и слово – эпитет, которое начинается с той же буквы</w:t>
      </w:r>
      <w:r w:rsidR="00A178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например, Вера – верная и</w:t>
      </w:r>
      <w:r w:rsidR="00A17853">
        <w:rPr>
          <w:rFonts w:ascii="Times New Roman" w:hAnsi="Times New Roman" w:cs="Times New Roman"/>
          <w:sz w:val="28"/>
          <w:szCs w:val="28"/>
        </w:rPr>
        <w:t xml:space="preserve"> также </w:t>
      </w:r>
      <w:proofErr w:type="gramStart"/>
      <w:r w:rsidRPr="00A17853">
        <w:rPr>
          <w:rFonts w:ascii="Times New Roman" w:hAnsi="Times New Roman" w:cs="Times New Roman"/>
          <w:sz w:val="28"/>
          <w:szCs w:val="28"/>
        </w:rPr>
        <w:t>скажем</w:t>
      </w:r>
      <w:proofErr w:type="gramEnd"/>
      <w:r w:rsidRPr="00A17853">
        <w:rPr>
          <w:rFonts w:ascii="Times New Roman" w:hAnsi="Times New Roman" w:cs="Times New Roman"/>
          <w:sz w:val="28"/>
          <w:szCs w:val="28"/>
        </w:rPr>
        <w:t xml:space="preserve"> друг другу что-то приятное, комплимент, доброе слово (как здорово, что все мы здесь сегодня собрались).</w:t>
      </w:r>
    </w:p>
    <w:p w:rsidR="00D06C54" w:rsidRPr="00A17853" w:rsidRDefault="00A17853" w:rsidP="00A178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D06C54" w:rsidRPr="00A17853">
        <w:rPr>
          <w:rFonts w:ascii="Times New Roman" w:hAnsi="Times New Roman" w:cs="Times New Roman"/>
          <w:sz w:val="28"/>
          <w:szCs w:val="28"/>
        </w:rPr>
        <w:t>Родители зажигают свечу и передают друг другу.</w:t>
      </w:r>
    </w:p>
    <w:p w:rsidR="009E4D3C" w:rsidRPr="00892B85" w:rsidRDefault="009E4D3C" w:rsidP="00A17853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2B8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Релаксация.</w:t>
      </w:r>
    </w:p>
    <w:p w:rsidR="009E4D3C" w:rsidRPr="00892B85" w:rsidRDefault="009E4D3C" w:rsidP="00A17853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2B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На фоне легкой музыки звучат слова:</w:t>
      </w:r>
    </w:p>
    <w:p w:rsidR="009E4D3C" w:rsidRPr="00892B85" w:rsidRDefault="009E4D3C" w:rsidP="00A17853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2B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« А сейчас мы приглашаем Вас в путешествие.</w:t>
      </w:r>
    </w:p>
    <w:p w:rsidR="009E4D3C" w:rsidRPr="00892B85" w:rsidRDefault="009E4D3C" w:rsidP="00A17853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2B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Представьте себе сейчас галактику вселенной…</w:t>
      </w:r>
    </w:p>
    <w:p w:rsidR="009E4D3C" w:rsidRPr="00892B85" w:rsidRDefault="009E4D3C" w:rsidP="00A17853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Мы видим</w:t>
      </w:r>
      <w:r w:rsidRPr="00892B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там потоки звезд, их водопадов неимоверное сияние</w:t>
      </w:r>
      <w:proofErr w:type="gramStart"/>
      <w:r w:rsidRPr="00892B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  И</w:t>
      </w:r>
      <w:proofErr w:type="gramEnd"/>
      <w:r w:rsidRPr="00892B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вдруг как брызги искр, взметнувшись фейерверком, слились они в светящуюся, серебрившуюся точку… Сейчас мы с Вами сами стали очевидцами того, как зажигаются на небе звезды…</w:t>
      </w:r>
    </w:p>
    <w:p w:rsidR="009E4D3C" w:rsidRPr="00892B85" w:rsidRDefault="009E4D3C" w:rsidP="00A17853">
      <w:pPr>
        <w:numPr>
          <w:ilvl w:val="0"/>
          <w:numId w:val="4"/>
        </w:num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2B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Когда на небе загорается звезда, то на земле рождается ребенок. Малыш сравним лишь с утренней звездой, холодный блеск которой согревает солнце</w:t>
      </w:r>
      <w:proofErr w:type="gramStart"/>
      <w:r w:rsidRPr="00892B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 Э</w:t>
      </w:r>
      <w:proofErr w:type="gramEnd"/>
      <w:r w:rsidRPr="00892B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 чудо сделало Вас мамой и папой,… берегите его… и совершенствуйтесь сами, идя рядом с ним… Дайте руку ему, свою крепкую руку.</w:t>
      </w:r>
    </w:p>
    <w:p w:rsidR="009E4D3C" w:rsidRPr="00892B85" w:rsidRDefault="009E4D3C" w:rsidP="00A17853">
      <w:pPr>
        <w:numPr>
          <w:ilvl w:val="0"/>
          <w:numId w:val="4"/>
        </w:num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2B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Его нежные пальчики вложите в ладонь и ведите по жизни, ее лабиринтам, словно гид, который осилил этот путь.</w:t>
      </w:r>
    </w:p>
    <w:p w:rsidR="009E4D3C" w:rsidRPr="00892B85" w:rsidRDefault="009E4D3C" w:rsidP="00A17853">
      <w:pPr>
        <w:numPr>
          <w:ilvl w:val="0"/>
          <w:numId w:val="4"/>
        </w:num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2B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Ведь только, Вы… - родители… являетесь одновременно сразу и тучами и солнцем для детей</w:t>
      </w:r>
      <w:proofErr w:type="gramStart"/>
      <w:r w:rsidRPr="00892B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 И</w:t>
      </w:r>
      <w:proofErr w:type="gramEnd"/>
      <w:r w:rsidRPr="00892B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лишь только Вам подвластно устранять все «ветряные мельницы» взаимоотношений, с которыми сражается ребенок, чтоб утвердить себя в своей семье… Полюбите  своего  ребенка… каким б он не был, долгожданным или нет…  ведь раз он появился…, раз он есть,… Ваш долг в том, чтобы ребенок стал счастливым».</w:t>
      </w:r>
    </w:p>
    <w:p w:rsidR="009E4D3C" w:rsidRPr="00892B85" w:rsidRDefault="009E4D3C" w:rsidP="00A17853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2B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Спасибо Вам за наше путешествие!</w:t>
      </w:r>
    </w:p>
    <w:p w:rsidR="009E4D3C" w:rsidRPr="00892B85" w:rsidRDefault="00A17853" w:rsidP="00A178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    4.</w:t>
      </w:r>
      <w:r w:rsidR="009E4D3C" w:rsidRPr="00892B8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Введение.</w:t>
      </w:r>
    </w:p>
    <w:p w:rsidR="009E4D3C" w:rsidRPr="00892B85" w:rsidRDefault="009E4D3C" w:rsidP="00A17853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2B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Раннее детство – период интенсивного развития. Опыт, приобретенный ребенком в это время, во многом определяет его будущую взрослую жизнь.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92B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Конечно, родители, лучше, чем кто–либо, знают и любят своего ребенка. Но, приходит время, когда ему недостаточно общения только с близкими людьми: нужны новые друзья, новые впечатления, родителям надо выходить на работу и зарабатывать деньги. … И в один из дней </w:t>
      </w:r>
      <w:r w:rsidRPr="00892B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приводят в детский сад, оставляют одного среди незнакомых взрослых, в незнакомой обстановке – это является стрессом для ребенка.</w:t>
      </w:r>
    </w:p>
    <w:p w:rsidR="009E4D3C" w:rsidRPr="00892B85" w:rsidRDefault="009E4D3C" w:rsidP="00A178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2B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- Как примут ребенка в детском коллективе? Какие отношения сложатся у него с воспитателем?  </w:t>
      </w:r>
    </w:p>
    <w:p w:rsidR="009E4D3C" w:rsidRPr="00892B85" w:rsidRDefault="009E4D3C" w:rsidP="00A178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2B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Не будет ли малыш часто болеть? Насколько быстро он привыкнет, адаптируется в новой среде?</w:t>
      </w:r>
    </w:p>
    <w:p w:rsidR="009E4D3C" w:rsidRPr="00892B85" w:rsidRDefault="009E4D3C" w:rsidP="00A178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2B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Привычные родительские тревоги и волнения. Такие же проблемы выступают и перед воспитателем, принимающим в свою группу новичков.</w:t>
      </w:r>
    </w:p>
    <w:p w:rsidR="009E4D3C" w:rsidRPr="00892B85" w:rsidRDefault="00A17853" w:rsidP="00A178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5.</w:t>
      </w:r>
      <w:r w:rsidR="009E4D3C" w:rsidRPr="00892B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Упражнения «Орехи»</w:t>
      </w:r>
    </w:p>
    <w:p w:rsidR="009E4D3C" w:rsidRPr="00892B85" w:rsidRDefault="009E4D3C" w:rsidP="00A178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2B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Всем участникам предлагается выбрать из корзинки по 1 грецкому ореху, внимательно рассмотреть его и положить обратно. Ведущий перемешивает орехи и предлагает участникам отыскать именно свой орех.</w:t>
      </w:r>
    </w:p>
    <w:p w:rsidR="009E4D3C" w:rsidRPr="00892B85" w:rsidRDefault="009E4D3C" w:rsidP="00A178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2B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Ведущий: «Несмотря на то, что на 1 взгляд все орехи одинаковы, у каждого есть свои неповторимые особенности – так и каждый ребенок неповторим…»</w:t>
      </w:r>
    </w:p>
    <w:p w:rsidR="009E4D3C" w:rsidRPr="00892B85" w:rsidRDefault="00D81795" w:rsidP="00A178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 с салфетками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.(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Родители выполняют инструкцию психолога, оборвать углы салфетки.)Каждый из родителей выполнял одну и туже инструкцию, но у всех получилась разная салфетка. Так и ребёнок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-к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аждый уникален и ч</w:t>
      </w:r>
      <w:r w:rsidR="009E4D3C" w:rsidRPr="00892B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тобы каждому малышу было комфортно, уютно в дошкольном учреждении, необходим комплексный подход к решению проблемы адаптации.</w:t>
      </w:r>
    </w:p>
    <w:p w:rsidR="00D06C54" w:rsidRPr="00E15D33" w:rsidRDefault="00A17853" w:rsidP="00A1785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6.</w:t>
      </w:r>
      <w:r w:rsidR="00D06C54" w:rsidRPr="00E15D33">
        <w:rPr>
          <w:rFonts w:ascii="Times New Roman" w:hAnsi="Times New Roman" w:cs="Times New Roman"/>
          <w:b/>
          <w:sz w:val="28"/>
          <w:szCs w:val="28"/>
        </w:rPr>
        <w:t>Упражнение «Качества взрослого, необходимые ему при взаимодействии с детьми раннего возраста».</w:t>
      </w:r>
    </w:p>
    <w:p w:rsidR="00D06C54" w:rsidRPr="00892B85" w:rsidRDefault="00D06C54" w:rsidP="00A178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92B85">
        <w:rPr>
          <w:rFonts w:ascii="Times New Roman" w:hAnsi="Times New Roman" w:cs="Times New Roman"/>
          <w:sz w:val="28"/>
          <w:szCs w:val="28"/>
        </w:rPr>
        <w:t xml:space="preserve">Цель. Дать </w:t>
      </w:r>
      <w:r w:rsidRPr="00E15D33">
        <w:rPr>
          <w:rFonts w:ascii="Times New Roman" w:hAnsi="Times New Roman" w:cs="Times New Roman"/>
          <w:b/>
          <w:sz w:val="28"/>
          <w:szCs w:val="28"/>
        </w:rPr>
        <w:t>возможность</w:t>
      </w:r>
      <w:r w:rsidRPr="00892B85">
        <w:rPr>
          <w:rFonts w:ascii="Times New Roman" w:hAnsi="Times New Roman" w:cs="Times New Roman"/>
          <w:sz w:val="28"/>
          <w:szCs w:val="28"/>
        </w:rPr>
        <w:t xml:space="preserve"> поразмышлять над проблемами, волнующими родителей, обращающихся за консультацией к психологу.</w:t>
      </w:r>
    </w:p>
    <w:p w:rsidR="00D06C54" w:rsidRPr="00892B85" w:rsidRDefault="00D06C54" w:rsidP="00A178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92B85">
        <w:rPr>
          <w:rFonts w:ascii="Times New Roman" w:hAnsi="Times New Roman" w:cs="Times New Roman"/>
          <w:sz w:val="28"/>
          <w:szCs w:val="28"/>
        </w:rPr>
        <w:t>Содержание. Упражнение проводится в подгруппе. В течени</w:t>
      </w:r>
      <w:proofErr w:type="gramStart"/>
      <w:r w:rsidRPr="00892B85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892B85">
        <w:rPr>
          <w:rFonts w:ascii="Times New Roman" w:hAnsi="Times New Roman" w:cs="Times New Roman"/>
          <w:sz w:val="28"/>
          <w:szCs w:val="28"/>
        </w:rPr>
        <w:t xml:space="preserve"> нескольких минут родители пытаются выделить 2-3 качества, необходимых для успешного взаимодействия с ребенком. Эти качества необходимо представить в виде психологической скульптуры – без слов, а только с помощью невербальных средств общения. Остальные отгадывают, какое качество отражено в скульптуре. Затем проводится обсуждение в кругу. Высказывают свое мнение по поводу выбранных качеств.</w:t>
      </w:r>
    </w:p>
    <w:p w:rsidR="00D06C54" w:rsidRPr="00E15D33" w:rsidRDefault="00A17853" w:rsidP="00A1785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</w:t>
      </w:r>
      <w:r w:rsidR="00D06C54" w:rsidRPr="00E15D33">
        <w:rPr>
          <w:rFonts w:ascii="Times New Roman" w:hAnsi="Times New Roman" w:cs="Times New Roman"/>
          <w:b/>
          <w:sz w:val="28"/>
          <w:szCs w:val="28"/>
        </w:rPr>
        <w:t>. Мини-лекция.</w:t>
      </w:r>
    </w:p>
    <w:p w:rsidR="00D06C54" w:rsidRPr="00892B85" w:rsidRDefault="00D06C54" w:rsidP="00A178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92B85">
        <w:rPr>
          <w:rFonts w:ascii="Times New Roman" w:hAnsi="Times New Roman" w:cs="Times New Roman"/>
          <w:sz w:val="28"/>
          <w:szCs w:val="28"/>
        </w:rPr>
        <w:t>Нередко можно услышать от родителей такое обращение к сыну или дочке: «Если ты будешь хорошим мальчиком (девочкой), то я буду тебя любить». Или: «Не жди от меня хорошего, пока ты не перестанешь…(драться, лениться, губить), не начнешь…(хорошо учиться, помогать по дому, слушаться)».</w:t>
      </w:r>
    </w:p>
    <w:p w:rsidR="00D06C54" w:rsidRPr="00892B85" w:rsidRDefault="00D06C54" w:rsidP="00A178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92B85">
        <w:rPr>
          <w:rFonts w:ascii="Times New Roman" w:hAnsi="Times New Roman" w:cs="Times New Roman"/>
          <w:sz w:val="28"/>
          <w:szCs w:val="28"/>
        </w:rPr>
        <w:t>Приглядимся: в этих фразах ребенку прямо сообщают, что его принимают условно, что его любят (или будут любить), «только если…». Условное, оценочное отношение к человеку вообще характерно для нашей культуры. Такое отношение внедряется и в сознание детей.</w:t>
      </w:r>
    </w:p>
    <w:p w:rsidR="00D06C54" w:rsidRPr="00892B85" w:rsidRDefault="00D06C54" w:rsidP="00A178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92B85">
        <w:rPr>
          <w:rFonts w:ascii="Times New Roman" w:hAnsi="Times New Roman" w:cs="Times New Roman"/>
          <w:sz w:val="28"/>
          <w:szCs w:val="28"/>
        </w:rPr>
        <w:t xml:space="preserve">Причина широко бытующего оценочного отношения к детям кроется в твердой вере, что награды и наказания – главные воспитательные средства. Похвалишь ребенка – и он укрепится в добре, накажешь – и зло отступит. Но вот беда: они не всегда безотказны, эти средства. Кто не знает и такую закономерность: чем больше ребенка ругают, тем хуже он становится. </w:t>
      </w:r>
      <w:r w:rsidRPr="00892B85">
        <w:rPr>
          <w:rFonts w:ascii="Times New Roman" w:hAnsi="Times New Roman" w:cs="Times New Roman"/>
          <w:sz w:val="28"/>
          <w:szCs w:val="28"/>
        </w:rPr>
        <w:lastRenderedPageBreak/>
        <w:t>Почему же так происходит? А потому, что воспитание ребенка – это вовсе не дрессура. Родители существуют не для того, чтобы вырабатывать у детей условные ре</w:t>
      </w:r>
      <w:r>
        <w:rPr>
          <w:rFonts w:ascii="Times New Roman" w:hAnsi="Times New Roman" w:cs="Times New Roman"/>
          <w:sz w:val="28"/>
          <w:szCs w:val="28"/>
        </w:rPr>
        <w:t xml:space="preserve">флексы.                                                                                        </w:t>
      </w:r>
      <w:r w:rsidRPr="00892B85">
        <w:rPr>
          <w:rFonts w:ascii="Times New Roman" w:hAnsi="Times New Roman" w:cs="Times New Roman"/>
          <w:sz w:val="28"/>
          <w:szCs w:val="28"/>
        </w:rPr>
        <w:t xml:space="preserve">Психологами доказано, что потребность в любви, в принадлежности, то есть нужности </w:t>
      </w:r>
      <w:proofErr w:type="gramStart"/>
      <w:r w:rsidRPr="00892B85">
        <w:rPr>
          <w:rFonts w:ascii="Times New Roman" w:hAnsi="Times New Roman" w:cs="Times New Roman"/>
          <w:sz w:val="28"/>
          <w:szCs w:val="28"/>
        </w:rPr>
        <w:t>другому</w:t>
      </w:r>
      <w:proofErr w:type="gramEnd"/>
      <w:r w:rsidRPr="00892B85">
        <w:rPr>
          <w:rFonts w:ascii="Times New Roman" w:hAnsi="Times New Roman" w:cs="Times New Roman"/>
          <w:sz w:val="28"/>
          <w:szCs w:val="28"/>
        </w:rPr>
        <w:t>, одна из фундаментальных человеческих потребностей. Ее удовлетворение – необходимое условие нормального развития ребенка. Эта потребность удовлетворяется, когда вы сообщаете ребенку, что он вам дорог, нужен, важен, что он просто хороший. Такие сообщения содержатся в приветливых взглядах, ласковых прикосновениях, прямых словах: «Как хорошо, что ты у нас родился», «Я рада тебя видеть», «Ты мне нравишься», «Я люблю, когда ты дома», «Мне хорошо, когда мы вместе…»</w:t>
      </w:r>
    </w:p>
    <w:p w:rsidR="00D06C54" w:rsidRPr="00892B85" w:rsidRDefault="00D06C54" w:rsidP="00A178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92B85">
        <w:rPr>
          <w:rFonts w:ascii="Times New Roman" w:hAnsi="Times New Roman" w:cs="Times New Roman"/>
          <w:sz w:val="28"/>
          <w:szCs w:val="28"/>
        </w:rPr>
        <w:t>Известный семейный терапевт Вирджиния Сатир рекомендовала обнимать ребенка несколько раз в день, говоря, что четыре объятия совершенно необходимы каждому просто для выживания, а для хорошего самочувствия нужно не менее восьми объятий в день! И, между прочим, не только ребенку, но и взрослому.</w:t>
      </w:r>
    </w:p>
    <w:p w:rsidR="00D06C54" w:rsidRPr="00892B85" w:rsidRDefault="00D06C54" w:rsidP="00A178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892B85">
        <w:rPr>
          <w:rFonts w:ascii="Times New Roman" w:hAnsi="Times New Roman" w:cs="Times New Roman"/>
          <w:sz w:val="28"/>
          <w:szCs w:val="28"/>
        </w:rPr>
        <w:t>Конечно</w:t>
      </w:r>
      <w:proofErr w:type="gramEnd"/>
      <w:r w:rsidRPr="00892B85">
        <w:rPr>
          <w:rFonts w:ascii="Times New Roman" w:hAnsi="Times New Roman" w:cs="Times New Roman"/>
          <w:sz w:val="28"/>
          <w:szCs w:val="28"/>
        </w:rPr>
        <w:t xml:space="preserve"> ребенку подобные знаки безусловного принятия особенно нужны, как пища растущему организму. Они его питают эмоционально, помогая психологически развиваться. Если же он не получает таких знаков, то появляются эмоциональные проблемы, отклонения в поведении, а то и нервно-психические заболевание.</w:t>
      </w:r>
    </w:p>
    <w:p w:rsidR="00D06C54" w:rsidRPr="00892B85" w:rsidRDefault="00D06C54" w:rsidP="00A178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92B85">
        <w:rPr>
          <w:rFonts w:ascii="Times New Roman" w:hAnsi="Times New Roman" w:cs="Times New Roman"/>
          <w:sz w:val="28"/>
          <w:szCs w:val="28"/>
        </w:rPr>
        <w:t>Подвести участников к выводу:</w:t>
      </w:r>
    </w:p>
    <w:p w:rsidR="00D06C54" w:rsidRPr="00892B85" w:rsidRDefault="00D06C54" w:rsidP="00A178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92B85">
        <w:rPr>
          <w:rFonts w:ascii="Times New Roman" w:hAnsi="Times New Roman" w:cs="Times New Roman"/>
          <w:sz w:val="28"/>
          <w:szCs w:val="28"/>
        </w:rPr>
        <w:t>Можно выражать свое недовольство отдельными действиями ребенка, но не ребенком в целом.</w:t>
      </w:r>
    </w:p>
    <w:p w:rsidR="00D06C54" w:rsidRPr="00892B85" w:rsidRDefault="00D06C54" w:rsidP="00A178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92B85">
        <w:rPr>
          <w:rFonts w:ascii="Times New Roman" w:hAnsi="Times New Roman" w:cs="Times New Roman"/>
          <w:sz w:val="28"/>
          <w:szCs w:val="28"/>
        </w:rPr>
        <w:t>Можно осуждать действия ребенка, но не его чувства, какими бы нежелательными или «непозволительными» они не были. Раз они у него возникли, значит, для этого есть основания.</w:t>
      </w:r>
    </w:p>
    <w:p w:rsidR="00D06C54" w:rsidRPr="00892B85" w:rsidRDefault="00D06C54" w:rsidP="00A178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92B85">
        <w:rPr>
          <w:rFonts w:ascii="Times New Roman" w:hAnsi="Times New Roman" w:cs="Times New Roman"/>
          <w:sz w:val="28"/>
          <w:szCs w:val="28"/>
        </w:rPr>
        <w:t>Недовольство действиями ребенка не должно быть систематическим, иначе оно перерастет в непринятие его.</w:t>
      </w:r>
    </w:p>
    <w:p w:rsidR="00D06C54" w:rsidRPr="00E15D33" w:rsidRDefault="00A17853" w:rsidP="00A1785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D06C54" w:rsidRPr="00E15D33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gramStart"/>
      <w:r w:rsidR="00D06C54" w:rsidRPr="00E15D33">
        <w:rPr>
          <w:rFonts w:ascii="Times New Roman" w:hAnsi="Times New Roman" w:cs="Times New Roman"/>
          <w:b/>
          <w:sz w:val="28"/>
          <w:szCs w:val="28"/>
        </w:rPr>
        <w:t>Упражнение</w:t>
      </w:r>
      <w:proofErr w:type="gramEnd"/>
      <w:r w:rsidR="00D06C54" w:rsidRPr="00E15D33">
        <w:rPr>
          <w:rFonts w:ascii="Times New Roman" w:hAnsi="Times New Roman" w:cs="Times New Roman"/>
          <w:b/>
          <w:sz w:val="28"/>
          <w:szCs w:val="28"/>
        </w:rPr>
        <w:t xml:space="preserve"> «Каким образом можно выразить свое безусловное принятие?»</w:t>
      </w:r>
    </w:p>
    <w:p w:rsidR="00D06C54" w:rsidRPr="00892B85" w:rsidRDefault="00D06C54" w:rsidP="00A178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92B85">
        <w:rPr>
          <w:rFonts w:ascii="Times New Roman" w:hAnsi="Times New Roman" w:cs="Times New Roman"/>
          <w:sz w:val="28"/>
          <w:szCs w:val="28"/>
        </w:rPr>
        <w:t>Делать это можно разными способами:</w:t>
      </w:r>
    </w:p>
    <w:p w:rsidR="00D06C54" w:rsidRPr="00892B85" w:rsidRDefault="00D06C54" w:rsidP="00A178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92B85">
        <w:rPr>
          <w:rFonts w:ascii="Times New Roman" w:hAnsi="Times New Roman" w:cs="Times New Roman"/>
          <w:sz w:val="28"/>
          <w:szCs w:val="28"/>
        </w:rPr>
        <w:t>Приветливыми взглядами.</w:t>
      </w:r>
    </w:p>
    <w:p w:rsidR="00D06C54" w:rsidRPr="00892B85" w:rsidRDefault="00D06C54" w:rsidP="00A178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92B85">
        <w:rPr>
          <w:rFonts w:ascii="Times New Roman" w:hAnsi="Times New Roman" w:cs="Times New Roman"/>
          <w:sz w:val="28"/>
          <w:szCs w:val="28"/>
        </w:rPr>
        <w:t>Ласковыми прикосновениями.</w:t>
      </w:r>
    </w:p>
    <w:p w:rsidR="00D06C54" w:rsidRPr="00892B85" w:rsidRDefault="00D06C54" w:rsidP="00A178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92B85">
        <w:rPr>
          <w:rFonts w:ascii="Times New Roman" w:hAnsi="Times New Roman" w:cs="Times New Roman"/>
          <w:sz w:val="28"/>
          <w:szCs w:val="28"/>
        </w:rPr>
        <w:t>Прямыми словами:</w:t>
      </w:r>
    </w:p>
    <w:p w:rsidR="00D06C54" w:rsidRPr="00892B85" w:rsidRDefault="00D06C54" w:rsidP="00A178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92B85">
        <w:rPr>
          <w:rFonts w:ascii="Times New Roman" w:hAnsi="Times New Roman" w:cs="Times New Roman"/>
          <w:sz w:val="28"/>
          <w:szCs w:val="28"/>
        </w:rPr>
        <w:t>Я рада тебя видеть.</w:t>
      </w:r>
    </w:p>
    <w:p w:rsidR="00D06C54" w:rsidRPr="00892B85" w:rsidRDefault="00D06C54" w:rsidP="00A178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92B85">
        <w:rPr>
          <w:rFonts w:ascii="Times New Roman" w:hAnsi="Times New Roman" w:cs="Times New Roman"/>
          <w:sz w:val="28"/>
          <w:szCs w:val="28"/>
        </w:rPr>
        <w:t>Ты мне нравишься.</w:t>
      </w:r>
    </w:p>
    <w:p w:rsidR="00D06C54" w:rsidRPr="00892B85" w:rsidRDefault="00D06C54" w:rsidP="00A178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92B85">
        <w:rPr>
          <w:rFonts w:ascii="Times New Roman" w:hAnsi="Times New Roman" w:cs="Times New Roman"/>
          <w:sz w:val="28"/>
          <w:szCs w:val="28"/>
        </w:rPr>
        <w:t>Я люблю, когда мы вместе.</w:t>
      </w:r>
    </w:p>
    <w:p w:rsidR="00D06C54" w:rsidRPr="00892B85" w:rsidRDefault="00D06C54" w:rsidP="00A178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92B85">
        <w:rPr>
          <w:rFonts w:ascii="Times New Roman" w:hAnsi="Times New Roman" w:cs="Times New Roman"/>
          <w:sz w:val="28"/>
          <w:szCs w:val="28"/>
        </w:rPr>
        <w:t>Мне хорошо, когда мы вместе.</w:t>
      </w:r>
    </w:p>
    <w:p w:rsidR="00D06C54" w:rsidRPr="00892B85" w:rsidRDefault="00D06C54" w:rsidP="00A178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92B85">
        <w:rPr>
          <w:rFonts w:ascii="Times New Roman" w:hAnsi="Times New Roman" w:cs="Times New Roman"/>
          <w:sz w:val="28"/>
          <w:szCs w:val="28"/>
        </w:rPr>
        <w:t>Как хорошо, что ты у меня есть.</w:t>
      </w:r>
    </w:p>
    <w:p w:rsidR="00D06C54" w:rsidRPr="00892B85" w:rsidRDefault="00D06C54" w:rsidP="00A178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92B85">
        <w:rPr>
          <w:rFonts w:ascii="Times New Roman" w:hAnsi="Times New Roman" w:cs="Times New Roman"/>
          <w:sz w:val="28"/>
          <w:szCs w:val="28"/>
        </w:rPr>
        <w:t>Обнимать ребенка несколько раз в день (4 объятия совершенно необходимы каждому просто для выживания, а для хорошего самочувствия необходимо не менее 8 объятий и это не только ребенку, но и взрослому).</w:t>
      </w:r>
    </w:p>
    <w:p w:rsidR="00D06C54" w:rsidRPr="00892B85" w:rsidRDefault="00D06C54" w:rsidP="00A178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15D33">
        <w:rPr>
          <w:rFonts w:ascii="Times New Roman" w:hAnsi="Times New Roman" w:cs="Times New Roman"/>
          <w:b/>
          <w:sz w:val="28"/>
          <w:szCs w:val="28"/>
        </w:rPr>
        <w:t>Вывод</w:t>
      </w:r>
      <w:r w:rsidRPr="00892B85">
        <w:rPr>
          <w:rFonts w:ascii="Times New Roman" w:hAnsi="Times New Roman" w:cs="Times New Roman"/>
          <w:sz w:val="28"/>
          <w:szCs w:val="28"/>
        </w:rPr>
        <w:t xml:space="preserve">. Эти знаки безусловного принятия питают ребенка эмоционально, помогая психологически развиваться. Не желательно скрывать, а тем более </w:t>
      </w:r>
      <w:r w:rsidRPr="00892B85">
        <w:rPr>
          <w:rFonts w:ascii="Times New Roman" w:hAnsi="Times New Roman" w:cs="Times New Roman"/>
          <w:sz w:val="28"/>
          <w:szCs w:val="28"/>
        </w:rPr>
        <w:lastRenderedPageBreak/>
        <w:t>копить негативные чувства. Их надо выражать, но выражать особым образом. Можно выражать свое недовольство отдельными действиями ребенка, но не ребенком в целом. Недовольство действиями ребенка не должно быть систематическим, иначе оно перерастает в неприятие его.</w:t>
      </w:r>
    </w:p>
    <w:p w:rsidR="00D06C54" w:rsidRPr="00D31AA3" w:rsidRDefault="00A17853" w:rsidP="00A178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17853">
        <w:rPr>
          <w:rFonts w:ascii="Times New Roman" w:hAnsi="Times New Roman" w:cs="Times New Roman"/>
          <w:b/>
          <w:sz w:val="28"/>
          <w:szCs w:val="28"/>
        </w:rPr>
        <w:t>9</w:t>
      </w:r>
      <w:r w:rsidR="00D06C54" w:rsidRPr="00A17853">
        <w:rPr>
          <w:rFonts w:ascii="Times New Roman" w:hAnsi="Times New Roman" w:cs="Times New Roman"/>
          <w:b/>
          <w:sz w:val="28"/>
          <w:szCs w:val="28"/>
        </w:rPr>
        <w:t>. «</w:t>
      </w:r>
      <w:r>
        <w:rPr>
          <w:rFonts w:ascii="Times New Roman" w:hAnsi="Times New Roman" w:cs="Times New Roman"/>
          <w:b/>
          <w:sz w:val="28"/>
          <w:szCs w:val="28"/>
        </w:rPr>
        <w:t xml:space="preserve">Семейный опыт воспитания </w:t>
      </w:r>
      <w:r w:rsidR="00D06C54" w:rsidRPr="00A17853">
        <w:rPr>
          <w:rFonts w:ascii="Times New Roman" w:hAnsi="Times New Roman" w:cs="Times New Roman"/>
          <w:b/>
          <w:sz w:val="28"/>
          <w:szCs w:val="28"/>
        </w:rPr>
        <w:t>»</w:t>
      </w:r>
      <w:r w:rsidR="00D06C54" w:rsidRPr="00D31AA3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r w:rsidR="00D06C54" w:rsidRPr="00D31AA3">
        <w:rPr>
          <w:rFonts w:ascii="Times New Roman" w:hAnsi="Times New Roman" w:cs="Times New Roman"/>
          <w:sz w:val="28"/>
          <w:szCs w:val="28"/>
        </w:rPr>
        <w:t xml:space="preserve"> Важнейшим услов</w:t>
      </w:r>
      <w:r w:rsidR="00D06C54">
        <w:rPr>
          <w:rFonts w:ascii="Times New Roman" w:hAnsi="Times New Roman" w:cs="Times New Roman"/>
          <w:sz w:val="28"/>
          <w:szCs w:val="28"/>
        </w:rPr>
        <w:t>ием успешного воспитания ребёнка</w:t>
      </w:r>
      <w:r w:rsidR="00D06C54" w:rsidRPr="00D31AA3">
        <w:rPr>
          <w:rFonts w:ascii="Times New Roman" w:hAnsi="Times New Roman" w:cs="Times New Roman"/>
          <w:sz w:val="28"/>
          <w:szCs w:val="28"/>
        </w:rPr>
        <w:t xml:space="preserve"> является создание взрослыми жизнерадостной обстановки вокруг него. В состоянии радости дети охотно берутся за любое дело, у них возникает чувство уверенности в себе, своих силах. Если мы хотим, чтобы наш ребенок был добрым, мы должны исключить из общения недобрые разговоры о людях, животных в присутствии детей. Детское ухо слышит и впитывает буквально все.</w:t>
      </w:r>
    </w:p>
    <w:p w:rsidR="00D06C54" w:rsidRPr="00D31AA3" w:rsidRDefault="00D06C54" w:rsidP="00A178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1AA3">
        <w:rPr>
          <w:rFonts w:ascii="Times New Roman" w:hAnsi="Times New Roman" w:cs="Times New Roman"/>
          <w:sz w:val="28"/>
          <w:szCs w:val="28"/>
        </w:rPr>
        <w:t>Я думаю, что в каждой семье есть свой опыт воспитания доброты. Давайте поделимся им (воспитатель берет зажженную свечу и начинает разговор).</w:t>
      </w:r>
    </w:p>
    <w:p w:rsidR="00D06C54" w:rsidRPr="00D31AA3" w:rsidRDefault="00D06C54" w:rsidP="00A178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1AA3">
        <w:rPr>
          <w:rFonts w:ascii="Times New Roman" w:hAnsi="Times New Roman" w:cs="Times New Roman"/>
          <w:sz w:val="28"/>
          <w:szCs w:val="28"/>
        </w:rPr>
        <w:t>Каждое утро я целую своего ребенка, улыбаюсь и говорю «доброе утро, мой любимый! »(Так свеча проходит целый круг.)</w:t>
      </w:r>
    </w:p>
    <w:p w:rsidR="009E4D3C" w:rsidRPr="00892B85" w:rsidRDefault="00A17853" w:rsidP="00A178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10.</w:t>
      </w:r>
      <w:r w:rsidR="009E4D3C" w:rsidRPr="00892B8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Притча «Банка жизни»</w:t>
      </w:r>
    </w:p>
    <w:p w:rsidR="009E4D3C" w:rsidRPr="00892B85" w:rsidRDefault="009E4D3C" w:rsidP="00A178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2B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</w:t>
      </w:r>
      <w:r w:rsidRPr="00892B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…На стол  ставится стеклянная пустая банка</w:t>
      </w:r>
    </w:p>
    <w:p w:rsidR="009E4D3C" w:rsidRPr="00892B85" w:rsidRDefault="009E4D3C" w:rsidP="00A178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2B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- Сегодня я хотела бы поговорить с Вами о жизни, что Вы можете сказать об этой банке?</w:t>
      </w:r>
    </w:p>
    <w:p w:rsidR="009E4D3C" w:rsidRPr="00892B85" w:rsidRDefault="009E4D3C" w:rsidP="00A178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2B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(Она пустая.)</w:t>
      </w:r>
    </w:p>
    <w:p w:rsidR="009E4D3C" w:rsidRPr="00892B85" w:rsidRDefault="009E4D3C" w:rsidP="00A178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2B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- Совершенно верно, - затем из-под стола достается мешок с крупными </w:t>
      </w:r>
      <w:proofErr w:type="gramStart"/>
      <w:r w:rsidRPr="00892B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камнями</w:t>
      </w:r>
      <w:proofErr w:type="gramEnd"/>
      <w:r w:rsidRPr="00892B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укладываются в банку до тех пор, пока они не заполняют ее до самого верха.</w:t>
      </w:r>
    </w:p>
    <w:p w:rsidR="009E4D3C" w:rsidRPr="00892B85" w:rsidRDefault="009E4D3C" w:rsidP="00A178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2B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- А теперь что Вы можете сказать об этой банке?</w:t>
      </w:r>
    </w:p>
    <w:p w:rsidR="009E4D3C" w:rsidRPr="00892B85" w:rsidRDefault="009E4D3C" w:rsidP="00A178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2B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( Теперь банка полная!)</w:t>
      </w:r>
    </w:p>
    <w:p w:rsidR="009E4D3C" w:rsidRPr="00892B85" w:rsidRDefault="009E4D3C" w:rsidP="00A178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2B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Достается еще один пакет с горохом, и засыпается в банку. Горох начинает заполнять пространство между камнями:</w:t>
      </w:r>
    </w:p>
    <w:p w:rsidR="009E4D3C" w:rsidRPr="00892B85" w:rsidRDefault="009E4D3C" w:rsidP="00A178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2B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А теперь?</w:t>
      </w:r>
    </w:p>
    <w:p w:rsidR="009E4D3C" w:rsidRPr="00892B85" w:rsidRDefault="009E4D3C" w:rsidP="00A178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2B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 Теперь банка полная!!!)</w:t>
      </w:r>
    </w:p>
    <w:p w:rsidR="009E4D3C" w:rsidRPr="00892B85" w:rsidRDefault="009E4D3C" w:rsidP="00A178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2B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Достается пакет с песком, и засыпается его в банку, спустя какое-то время в банке не осталось свободного пространства.</w:t>
      </w:r>
    </w:p>
    <w:p w:rsidR="009E4D3C" w:rsidRPr="00892B85" w:rsidRDefault="009E4D3C" w:rsidP="00A178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2B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(Ну, теперь-то банка точно полная!)</w:t>
      </w:r>
    </w:p>
    <w:p w:rsidR="009E4D3C" w:rsidRPr="00892B85" w:rsidRDefault="009E4D3C" w:rsidP="00A178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2B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Тогда достается стакан чая и выливается в банку.</w:t>
      </w:r>
    </w:p>
    <w:p w:rsidR="009E4D3C" w:rsidRPr="00892B85" w:rsidRDefault="009E4D3C" w:rsidP="00A178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2B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А вот теперь банка полная! Сейчас я буду объяснять Вам, что произошло. Банка – это наша жизнь, камни – это саамы важные вещи в нашей жизни, это наша семья, это наши дети, наши любимые, все то</w:t>
      </w:r>
      <w:proofErr w:type="gramStart"/>
      <w:r w:rsidRPr="00892B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Pr="00892B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что имеет для нас огромное значение; горох – это те вещи, которые не так значимы для нас, это может быть дорогой костюм или машина и т.д.; а песок – это все самое мелкое и не значительное в нашей жизни, все те мелкие проблемы, которые сопровождают нас на протяжении всей нашей жизни; так вот, если бы я сначала засыпала в банку песок, то в нее бы уже нельзя было поместить ни горох, ни камни, поэтому никогда не позволяйте различного рода мелочам заполнять Вашу жизнь, закрывая Вам глаза на более важные вещи. А чашечка чая – чтобы, не смотря ни на какие проблемы у Вас всегда оставалось время попить чаю с приятными людьми!</w:t>
      </w:r>
    </w:p>
    <w:p w:rsidR="009E4D3C" w:rsidRPr="009E4D3C" w:rsidRDefault="009E4D3C" w:rsidP="00A178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E4D3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11. Упражнение «Неоконченные предложения» (обратная связь).</w:t>
      </w:r>
    </w:p>
    <w:p w:rsidR="009E4D3C" w:rsidRPr="00892B85" w:rsidRDefault="009E4D3C" w:rsidP="00A178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2B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поняла ...</w:t>
      </w:r>
    </w:p>
    <w:p w:rsidR="009E4D3C" w:rsidRPr="00892B85" w:rsidRDefault="009E4D3C" w:rsidP="00A178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2B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Мне понравилось ...</w:t>
      </w:r>
    </w:p>
    <w:p w:rsidR="009E4D3C" w:rsidRPr="00892B85" w:rsidRDefault="009E4D3C" w:rsidP="00A178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2B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почувствовала ...</w:t>
      </w:r>
    </w:p>
    <w:p w:rsidR="009E4D3C" w:rsidRPr="00892B85" w:rsidRDefault="009E4D3C" w:rsidP="00A178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2B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бы хотела ...</w:t>
      </w:r>
    </w:p>
    <w:p w:rsidR="009E4D3C" w:rsidRPr="00892B85" w:rsidRDefault="009E4D3C" w:rsidP="00A178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2B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Меня раздражало ...</w:t>
      </w:r>
    </w:p>
    <w:p w:rsidR="009E4D3C" w:rsidRPr="00892B85" w:rsidRDefault="009E4D3C" w:rsidP="00A178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понравилось (со</w:t>
      </w:r>
      <w:r w:rsidRPr="00892B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лнышко) и не понравилось (тучка). Раздача памяток.</w:t>
      </w:r>
    </w:p>
    <w:p w:rsidR="009E4D3C" w:rsidRPr="005D5F57" w:rsidRDefault="009E4D3C" w:rsidP="00A1785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D5F57">
        <w:rPr>
          <w:rFonts w:ascii="Times New Roman" w:hAnsi="Times New Roman" w:cs="Times New Roman"/>
          <w:b/>
          <w:sz w:val="28"/>
          <w:szCs w:val="28"/>
        </w:rPr>
        <w:t>12. Домашние задание.</w:t>
      </w:r>
    </w:p>
    <w:p w:rsidR="009E4D3C" w:rsidRPr="00892B85" w:rsidRDefault="009E4D3C" w:rsidP="00A178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92B85">
        <w:rPr>
          <w:rFonts w:ascii="Times New Roman" w:hAnsi="Times New Roman" w:cs="Times New Roman"/>
          <w:sz w:val="28"/>
          <w:szCs w:val="28"/>
        </w:rPr>
        <w:t xml:space="preserve">Посмотрите, насколько вам удается принимать вашего ребенка. </w:t>
      </w:r>
      <w:proofErr w:type="gramStart"/>
      <w:r w:rsidRPr="00892B85">
        <w:rPr>
          <w:rFonts w:ascii="Times New Roman" w:hAnsi="Times New Roman" w:cs="Times New Roman"/>
          <w:sz w:val="28"/>
          <w:szCs w:val="28"/>
        </w:rPr>
        <w:t>Для этого, в течение дня (а лучше двух – трех дней), постарайтесь подсчитать сколько раз вы обратились к нему с эмоционально положительными высказываниями (радостным приветствием, одобрением, поддержкой), и сколько – с отрицательными (упреком, замечанием, критикой).</w:t>
      </w:r>
      <w:proofErr w:type="gramEnd"/>
      <w:r w:rsidRPr="00892B85">
        <w:rPr>
          <w:rFonts w:ascii="Times New Roman" w:hAnsi="Times New Roman" w:cs="Times New Roman"/>
          <w:sz w:val="28"/>
          <w:szCs w:val="28"/>
        </w:rPr>
        <w:t xml:space="preserve"> Если количество отрицательных обращений равно или перевешивает число положительных, то с общением у вас не все благополучно.</w:t>
      </w:r>
    </w:p>
    <w:p w:rsidR="009E4D3C" w:rsidRPr="00892B85" w:rsidRDefault="009E4D3C" w:rsidP="00A178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92B85">
        <w:rPr>
          <w:rFonts w:ascii="Times New Roman" w:hAnsi="Times New Roman" w:cs="Times New Roman"/>
          <w:sz w:val="28"/>
          <w:szCs w:val="28"/>
        </w:rPr>
        <w:t>Закройте на минутку глаза и представьте себе, что вы встречаете своего лучшего друга (или подругу). Как вы показываете, что рады ему, что он вам дорог и близок? А теперь представьте, что это ваш собственный ребенок, вот он приходит домой из ДОУ, и вы показываете, что рады его видеть. Представила? Теперь вам легче будет сделать это на самом деле, до всяких других слов и вопросов. Хорошо, если вы продолжите эту встречу в том же духе в течение еще нескольких минут. Не бойтесь «испортить» его, ребенка, в течение этих минут, это совершенно немыслимо.</w:t>
      </w:r>
    </w:p>
    <w:p w:rsidR="009E4D3C" w:rsidRPr="00892B85" w:rsidRDefault="009E4D3C" w:rsidP="00A178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92B85">
        <w:rPr>
          <w:rFonts w:ascii="Times New Roman" w:hAnsi="Times New Roman" w:cs="Times New Roman"/>
          <w:sz w:val="28"/>
          <w:szCs w:val="28"/>
        </w:rPr>
        <w:t>Обнимайте вашего ребенка не менее четырех раз в день.</w:t>
      </w:r>
    </w:p>
    <w:p w:rsidR="009E4D3C" w:rsidRPr="00892B85" w:rsidRDefault="009E4D3C" w:rsidP="00A178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92B85">
        <w:rPr>
          <w:rFonts w:ascii="Times New Roman" w:hAnsi="Times New Roman" w:cs="Times New Roman"/>
          <w:sz w:val="28"/>
          <w:szCs w:val="28"/>
        </w:rPr>
        <w:t>Выполняя два предыдущих задания, обратите внимание на реакции ребенка, да и на свои собственные чувства тоже.</w:t>
      </w:r>
    </w:p>
    <w:p w:rsidR="009E4D3C" w:rsidRPr="00892B85" w:rsidRDefault="009E4D3C" w:rsidP="00A17853">
      <w:pPr>
        <w:pStyle w:val="c11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 w:rsidRPr="00892B85">
        <w:rPr>
          <w:sz w:val="28"/>
          <w:szCs w:val="28"/>
        </w:rPr>
        <w:t>Написать список заповедей, обычаев, правил, запретов, взглядов своей семьи.</w:t>
      </w:r>
      <w:r w:rsidRPr="00892B85">
        <w:rPr>
          <w:b/>
          <w:bCs/>
          <w:color w:val="000000"/>
          <w:sz w:val="28"/>
          <w:szCs w:val="28"/>
        </w:rPr>
        <w:t xml:space="preserve"> </w:t>
      </w:r>
    </w:p>
    <w:p w:rsidR="00A17853" w:rsidRPr="00D31AA3" w:rsidRDefault="00A17853" w:rsidP="00A1785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12.</w:t>
      </w:r>
      <w:r w:rsidRPr="00D31AA3">
        <w:rPr>
          <w:rFonts w:ascii="Times New Roman" w:hAnsi="Times New Roman" w:cs="Times New Roman"/>
          <w:sz w:val="28"/>
          <w:szCs w:val="28"/>
        </w:rPr>
        <w:t xml:space="preserve">Закончить нашу беседу «Воспитание добром» хотелось бы словами великого педагога 20 века Ш. </w:t>
      </w:r>
      <w:proofErr w:type="spellStart"/>
      <w:r w:rsidRPr="00D31AA3">
        <w:rPr>
          <w:rFonts w:ascii="Times New Roman" w:hAnsi="Times New Roman" w:cs="Times New Roman"/>
          <w:sz w:val="28"/>
          <w:szCs w:val="28"/>
        </w:rPr>
        <w:t>Амонашвили</w:t>
      </w:r>
      <w:proofErr w:type="spellEnd"/>
      <w:r w:rsidRPr="00D31AA3">
        <w:rPr>
          <w:rFonts w:ascii="Times New Roman" w:hAnsi="Times New Roman" w:cs="Times New Roman"/>
          <w:sz w:val="28"/>
          <w:szCs w:val="28"/>
        </w:rPr>
        <w:t>:</w:t>
      </w:r>
    </w:p>
    <w:p w:rsidR="00A17853" w:rsidRPr="00D31AA3" w:rsidRDefault="00A17853" w:rsidP="00A1785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31AA3">
        <w:rPr>
          <w:rFonts w:ascii="Times New Roman" w:hAnsi="Times New Roman" w:cs="Times New Roman"/>
          <w:sz w:val="28"/>
          <w:szCs w:val="28"/>
        </w:rPr>
        <w:t>Ты маленький ребенок, я большой.</w:t>
      </w:r>
    </w:p>
    <w:p w:rsidR="00A17853" w:rsidRPr="00D31AA3" w:rsidRDefault="00A17853" w:rsidP="00A1785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31AA3">
        <w:rPr>
          <w:rFonts w:ascii="Times New Roman" w:hAnsi="Times New Roman" w:cs="Times New Roman"/>
          <w:sz w:val="28"/>
          <w:szCs w:val="28"/>
        </w:rPr>
        <w:t>Вот моя, представьте, педагогика,</w:t>
      </w:r>
    </w:p>
    <w:p w:rsidR="00A17853" w:rsidRPr="00D31AA3" w:rsidRDefault="00A17853" w:rsidP="00A1785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31AA3">
        <w:rPr>
          <w:rFonts w:ascii="Times New Roman" w:hAnsi="Times New Roman" w:cs="Times New Roman"/>
          <w:sz w:val="28"/>
          <w:szCs w:val="28"/>
        </w:rPr>
        <w:t>Тебе со мной, а мне с тобою хорошо.</w:t>
      </w:r>
    </w:p>
    <w:p w:rsidR="00A17853" w:rsidRPr="00D31AA3" w:rsidRDefault="00A17853" w:rsidP="00A1785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31AA3">
        <w:rPr>
          <w:rFonts w:ascii="Times New Roman" w:hAnsi="Times New Roman" w:cs="Times New Roman"/>
          <w:sz w:val="28"/>
          <w:szCs w:val="28"/>
        </w:rPr>
        <w:t>У педагогики моей простая логика!</w:t>
      </w:r>
    </w:p>
    <w:p w:rsidR="00A17853" w:rsidRPr="00D31AA3" w:rsidRDefault="00A17853" w:rsidP="00A1785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31AA3">
        <w:rPr>
          <w:rFonts w:ascii="Times New Roman" w:hAnsi="Times New Roman" w:cs="Times New Roman"/>
          <w:sz w:val="28"/>
          <w:szCs w:val="28"/>
        </w:rPr>
        <w:t>Пусть вашим детям будет с вами и снами хорошо, пусть они учатся у нас добру, человечности, и растут хорошими и чуткими людьми!</w:t>
      </w:r>
    </w:p>
    <w:p w:rsidR="00A17853" w:rsidRDefault="00A17853" w:rsidP="00A17853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9E4D3C" w:rsidRPr="007D12FC" w:rsidRDefault="007D12FC" w:rsidP="00A17853">
      <w:pPr>
        <w:pStyle w:val="c11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Воспитатель, педагог – психолог </w:t>
      </w:r>
      <w:bookmarkStart w:id="0" w:name="_GoBack"/>
      <w:bookmarkEnd w:id="0"/>
      <w:r>
        <w:rPr>
          <w:b/>
          <w:bCs/>
          <w:color w:val="000000"/>
          <w:sz w:val="28"/>
          <w:szCs w:val="28"/>
        </w:rPr>
        <w:t xml:space="preserve">МБДОУ д/с ОВ №4: </w:t>
      </w:r>
      <w:proofErr w:type="spellStart"/>
      <w:r>
        <w:rPr>
          <w:b/>
          <w:bCs/>
          <w:color w:val="000000"/>
          <w:sz w:val="28"/>
          <w:szCs w:val="28"/>
        </w:rPr>
        <w:t>Бельчакова</w:t>
      </w:r>
      <w:proofErr w:type="spellEnd"/>
      <w:r>
        <w:rPr>
          <w:b/>
          <w:bCs/>
          <w:color w:val="000000"/>
          <w:sz w:val="28"/>
          <w:szCs w:val="28"/>
        </w:rPr>
        <w:t xml:space="preserve"> О.Н.</w:t>
      </w:r>
    </w:p>
    <w:p w:rsidR="00133679" w:rsidRDefault="00133679" w:rsidP="00A17853">
      <w:pPr>
        <w:spacing w:line="240" w:lineRule="auto"/>
      </w:pPr>
    </w:p>
    <w:sectPr w:rsidR="00133679" w:rsidSect="00A17853">
      <w:pgSz w:w="11906" w:h="16838"/>
      <w:pgMar w:top="1134" w:right="850" w:bottom="1134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8455C"/>
    <w:multiLevelType w:val="multilevel"/>
    <w:tmpl w:val="5928E5F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9077E2"/>
    <w:multiLevelType w:val="multilevel"/>
    <w:tmpl w:val="C8FE509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4412E73"/>
    <w:multiLevelType w:val="multilevel"/>
    <w:tmpl w:val="7DEC68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7D90218"/>
    <w:multiLevelType w:val="multilevel"/>
    <w:tmpl w:val="12D6DFC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A355EE6"/>
    <w:multiLevelType w:val="multilevel"/>
    <w:tmpl w:val="C3506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4D3C"/>
    <w:rsid w:val="00133679"/>
    <w:rsid w:val="007D12FC"/>
    <w:rsid w:val="00944D19"/>
    <w:rsid w:val="009E4D3C"/>
    <w:rsid w:val="00A17853"/>
    <w:rsid w:val="00D06C54"/>
    <w:rsid w:val="00D81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4D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1">
    <w:name w:val="c11"/>
    <w:basedOn w:val="a"/>
    <w:rsid w:val="009E4D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D06C5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4D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1">
    <w:name w:val="c11"/>
    <w:basedOn w:val="a"/>
    <w:rsid w:val="009E4D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D06C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2163</Words>
  <Characters>12330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Ксюша</dc:creator>
  <cp:lastModifiedBy>Ксюша</cp:lastModifiedBy>
  <cp:revision>4</cp:revision>
  <cp:lastPrinted>2014-10-01T07:11:00Z</cp:lastPrinted>
  <dcterms:created xsi:type="dcterms:W3CDTF">2013-12-12T02:07:00Z</dcterms:created>
  <dcterms:modified xsi:type="dcterms:W3CDTF">2015-07-27T19:32:00Z</dcterms:modified>
</cp:coreProperties>
</file>