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AEC" w:rsidRPr="009D7AEC" w:rsidRDefault="009D7AEC" w:rsidP="009D7AEC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Pr="009D7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Мастер – класс для воспитателей по математике по теме: </w:t>
      </w:r>
    </w:p>
    <w:p w:rsidR="009D7AEC" w:rsidRPr="009D7AEC" w:rsidRDefault="009D7AEC" w:rsidP="009D7AEC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7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«Сокровищница страны великой Математики».</w:t>
      </w:r>
    </w:p>
    <w:p w:rsidR="009D7AEC" w:rsidRDefault="009D7AEC" w:rsidP="009D7AEC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7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9D7AEC" w:rsidRPr="009D7AEC" w:rsidRDefault="009D7AEC" w:rsidP="009D7AEC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7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Способствовать повышению интереса педагогов к поиску интересных методов и технологий в работе с детьми по математическому развитию. Повысить уровень профессионализма воспитателей.</w:t>
      </w:r>
    </w:p>
    <w:p w:rsidR="009D7AEC" w:rsidRDefault="009D7AEC" w:rsidP="009D7AEC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7CEC" w:rsidRPr="009D7AEC" w:rsidRDefault="009D7AEC" w:rsidP="00347CEC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9D7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Важнейшим условием развития личности является самообразование, которое заключается в стремлении человека к непознанному, поиску новой информации, овладении новыми способами деятельности. В 2014-2015 учебном году я взяла тему для самообразования «Занимательная математика». Математика – это очень важная наука.  Занимаясь математикой, ребенок всесторонне развивается как личность. Ребенок познает окружающий мир эмоционально – практическим путем. Именно игра привлекает наше внимание богатой палитрой разнообразных чувств и переживаний играющих, их увлеченностью. </w:t>
      </w:r>
      <w:r w:rsidR="00347CEC" w:rsidRPr="009D7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“Без игры </w:t>
      </w:r>
      <w:proofErr w:type="gramStart"/>
      <w:r w:rsidR="00347CEC" w:rsidRPr="009D7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и не может</w:t>
      </w:r>
      <w:proofErr w:type="gramEnd"/>
      <w:r w:rsidR="00347CEC" w:rsidRPr="009D7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быть полноценного умственного развития. Игра – это огромное светлое окно, через которое в духовный мир ребенка вливается живительный поток представлений, понятий. Игра – это искра, зажигающая огонек пытливости и любознательности”. </w:t>
      </w:r>
      <w:r w:rsidR="00347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В.А. Сухомлинский.</w:t>
      </w:r>
      <w:r w:rsidR="00347CEC" w:rsidRPr="009D7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Существует много различных видов игр, но именно дидактические игры помогают преодолеть трудности в обучении детей. </w:t>
      </w:r>
    </w:p>
    <w:p w:rsidR="009D7AEC" w:rsidRPr="009D7AEC" w:rsidRDefault="009D7AEC" w:rsidP="009D7AEC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7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Распространено такое мнение, что с помощью игр нельзя ничему обучать. Конечно, не всякая игра чему-то обучает и что-то развивает. Рекомендуемые мной игры направлены на подготовку детей 4—6 лет к изучению элементарной математике, поэтому я предлагаю перед тем, как посадить детей за парты, изучать математику или хотя бы одновременно с началом их обучения математике «поиграть» с ними в математику. Пусть дети не видят, что их чему-то обучают. Пусть думают, что они только играют. Но незаметно для себя, в процессе игры, дошкольники считают, складывают, вычитают, более того — решают разного рода логические задачи, формирующие определенные логические операции. Это детям интересно потому, что они любят играть. Роль взрослого в этом процессе — поддерживать интерес детей.                                                                                              Математика для маленьких детей довольно сложная наука, которая может вызвать трудности во время обучения в школе. Кроме того, далеко не все дети имеют математический склад ума, и не у всех есть природная тяга к точным наукам. Поэтому развитие у дошкольника интереса к математике в раннем возрасте значительно облегчит ему обучение в школе. Обучая маленьких детей в процессе игры, я стремлюсь к тому, чтобы радость от игровой деятельности постепенно перешла в радость учения. Учение должно быть радостным! Овладение дошкольником навыками счета и основами математики дома или в детском саду в свободное от занятий время, в игровой и занимательной форме поможет ему в дальнейшем быстрее и легче усваивать сложные вопросы школьного курса.                                                     На играх-занятиях с детьми я использовала логические задачи, задачи в стихах, занимательные задачки, различные математические игры. Дети с удовольствием играют в математические игры, запоминают графическое изображение цифры при </w:t>
      </w:r>
      <w:r w:rsidRPr="009D7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помощи весёлых стихов. Правильно подобранные интересные стихотворения помогают детям легко запомнить и не путать такие цифры как 6, 8, 9.                  </w:t>
      </w:r>
    </w:p>
    <w:p w:rsidR="009D7AEC" w:rsidRPr="009D7AEC" w:rsidRDefault="009D7AEC" w:rsidP="009D7AEC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9D7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 развития элементарных математических представлений у детей дошкольного возраста постоянно развивается, совершенствуется, обогащается за счет новых технологий обучения. Разработка и внедрение в практику эффективных дидактических средств, развивающих методов позволяет педагогам разнообразить занятия с детьми, познакомить со сложными, абстрактными математическими понятиями в доступной малышам форме.</w:t>
      </w:r>
    </w:p>
    <w:p w:rsidR="009D7AEC" w:rsidRPr="009D7AEC" w:rsidRDefault="009D7AEC" w:rsidP="009D7AEC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7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Математика может и должна играть особую роль в </w:t>
      </w:r>
      <w:proofErr w:type="spellStart"/>
      <w:r w:rsidRPr="009D7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гуманизации</w:t>
      </w:r>
      <w:proofErr w:type="spellEnd"/>
      <w:r w:rsidRPr="009D7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образования, т. е. в его ориентации на воспитание и развитие личности. Знания нужны не ради знаний, а как важная составляющая личности, включающая умственное, нравственное, эмоциональное (эстетическое) и физическое воспитание и развитие. Особая роль математики — в умственном воспитании, в развитии интеллекта.</w:t>
      </w:r>
    </w:p>
    <w:p w:rsidR="009D7AEC" w:rsidRPr="009D7AEC" w:rsidRDefault="009D7AEC" w:rsidP="009D7AEC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7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Формированию и развитию основных структур мышления детей может способствовать адекватная постановка вопросов обучения, включающая как содержание, так и методы обучения, т. е. правильное определение чему и как учить.</w:t>
      </w:r>
    </w:p>
    <w:p w:rsidR="009D7AEC" w:rsidRPr="009D7AEC" w:rsidRDefault="009D7AEC" w:rsidP="009D7AEC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7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Родители, как правило, заинтересованы в том, чтобы их дети хорошо учились и как можно быстрее усвоили больший объем знаний. В связи с этим возникает вопрос: возможно ли ускорение познания? Мы отвечаем на этот вопрос утвердительно. Но достичь этого нельзя вбиванием извне в головы детей больших порций учебного материала, держащихся на одной памяти. Этим можно достичь обратного, весьма негативного результата. Поэтому единственный правильный путь, ведущий к ускорению познания, состоит в применение метода обучения, способствующего ускорению интеллектуального развития – обучение дошкольников, основанное на использовании специальных обучающих игр.</w:t>
      </w:r>
    </w:p>
    <w:p w:rsidR="009D7AEC" w:rsidRPr="009D7AEC" w:rsidRDefault="009D7AEC" w:rsidP="009D7AEC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7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Практика моей работы показала, что чем интересней игровые действия, которые я использую на занятиях, тем не заметнее и эффективнее закрепляются полученные знания. Дети активны в восприятии головоломок, логических упражнений, дидактических и развивающих игр. Поэтому в своей работе для активизации детей я стараюсь использовать занимательный материал, ведь он не только развлекает детей, дает возможность отдохнуть, переключиться, но и заставляет их задуматься, развивает инициативу, стимулирует развитие не стандартного мышления. </w:t>
      </w:r>
    </w:p>
    <w:p w:rsidR="009D7AEC" w:rsidRPr="009D7AEC" w:rsidRDefault="009D7AEC" w:rsidP="009D7AEC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9D7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педагога – рост профессионального мастерства, формирование способности к профессиональной рефлексии, умение осуществлять исследовательскую деятельность, для детей – повышение качества обучения.</w:t>
      </w:r>
    </w:p>
    <w:p w:rsidR="009D7AEC" w:rsidRPr="009D7AEC" w:rsidRDefault="009D7AEC" w:rsidP="009D7AEC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7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эти результаты видны сразу в том, как месяц за месяцем улучшаются знания детей, расширяется мировоззрение. Так приятно видеть плоды своей работы!</w:t>
      </w:r>
    </w:p>
    <w:p w:rsidR="009D7AEC" w:rsidRDefault="009D7AEC" w:rsidP="00491E79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D7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Б.Паскаль</w:t>
      </w:r>
      <w:proofErr w:type="spellEnd"/>
      <w:r w:rsidRPr="009D7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утверждал: «Наши знания никогда не могут иметь конца, именно потому, что предмет познания бесконечен». Стремление к профессиональному росту, непрерывному саморазвитию и совершенствованию – необходимые условия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становления личности педагога.</w:t>
      </w:r>
      <w:r w:rsidRPr="009D7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47CEC" w:rsidRDefault="009D7AEC" w:rsidP="00491E79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91E79" w:rsidRPr="00491E79" w:rsidRDefault="00491E79" w:rsidP="00491E79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уважаемые коллеги! Спасибо, что пришли на сегодняшний мастер - класс. Сегодня мастер - класс  с вами проведу я - воспитатель старшей группы «</w:t>
      </w:r>
      <w:proofErr w:type="spellStart"/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Семицветик</w:t>
      </w:r>
      <w:proofErr w:type="spellEnd"/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Бельчакова Оксана Николаевна.  </w:t>
      </w:r>
    </w:p>
    <w:p w:rsidR="00491E79" w:rsidRPr="00491E79" w:rsidRDefault="00491E79" w:rsidP="00491E79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мастер - класс? Плюсов много.</w:t>
      </w:r>
    </w:p>
    <w:p w:rsidR="00491E79" w:rsidRPr="00491E79" w:rsidRDefault="00491E79" w:rsidP="00491E79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E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Плюс первый</w:t>
      </w:r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весело, интересно. Это возможность творить, делать настоящую вещь своими руками! Игра, сделанная своими руками уникальна, индивидуальна.</w:t>
      </w:r>
    </w:p>
    <w:p w:rsidR="00491E79" w:rsidRPr="00491E79" w:rsidRDefault="00491E79" w:rsidP="00491E79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E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Плюс второй</w:t>
      </w:r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возможность совместного творчества вместе, с детьми и родителями. Вы сможете еще больше подружиться, понять друг друга, сблизиться. Это уникальная возможность погрузиться в атмосферу совместного вдохновения, красоты и радости.</w:t>
      </w:r>
    </w:p>
    <w:p w:rsidR="00491E79" w:rsidRPr="00491E79" w:rsidRDefault="00491E79" w:rsidP="00491E79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E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Плюс третий</w:t>
      </w:r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идет мощное развитие способностей по разным направлениям. </w:t>
      </w:r>
      <w:proofErr w:type="gramStart"/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</w:t>
      </w:r>
      <w:proofErr w:type="gramEnd"/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классе вы получите информацию, приобретёте полезные навыки, умения. Для кого-то это возможность попробовать себя в новом, интересном деле. А кто-то – может найти свое призвание или хобби.</w:t>
      </w:r>
    </w:p>
    <w:p w:rsidR="00491E79" w:rsidRPr="00491E79" w:rsidRDefault="00491E79" w:rsidP="00491E79">
      <w:pPr>
        <w:tabs>
          <w:tab w:val="left" w:pos="1275"/>
        </w:tabs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моего мастер-класса  «</w:t>
      </w:r>
      <w:proofErr w:type="gramStart"/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proofErr w:type="spellStart"/>
      <w:proofErr w:type="gramEnd"/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окровищница</w:t>
      </w:r>
      <w:proofErr w:type="spellEnd"/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страны великой Математики».</w:t>
      </w:r>
    </w:p>
    <w:p w:rsidR="00491E79" w:rsidRPr="00491E79" w:rsidRDefault="00491E79" w:rsidP="00491E79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E7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Сегодня я покажу и расскажу о том, как быстро и просто, без особых затрат можно изготовить увлекательное математическое многофункциональное  панно, дидактические игры - </w:t>
      </w:r>
      <w:proofErr w:type="spellStart"/>
      <w:r w:rsidRPr="00491E7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тренажоры</w:t>
      </w:r>
      <w:proofErr w:type="spellEnd"/>
      <w:r w:rsidRPr="00491E7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Итак, приглашаю вас в гости.</w:t>
      </w:r>
    </w:p>
    <w:p w:rsidR="00491E79" w:rsidRPr="00491E79" w:rsidRDefault="00491E79" w:rsidP="00491E79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E79">
        <w:rPr>
          <w:rFonts w:ascii="Times New Roman" w:eastAsia="Times New Roman" w:hAnsi="Times New Roman" w:cs="Times New Roman"/>
          <w:b/>
          <w:color w:val="555555"/>
          <w:sz w:val="28"/>
          <w:szCs w:val="28"/>
          <w:u w:val="single"/>
          <w:lang w:eastAsia="ru-RU"/>
        </w:rPr>
        <w:t>Воспитатель - Математика</w:t>
      </w:r>
      <w:proofErr w:type="gramStart"/>
      <w:r w:rsidRPr="00491E7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З</w:t>
      </w:r>
      <w:proofErr w:type="gramEnd"/>
      <w:r w:rsidRPr="00491E7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дравствуйте.  Рада видеть всех, кто нашёл время, побывать у меня в гостях – царицы Математики! Я открываю свою математическую сокровищницу. В ней у меня много всего. И я очень хочу поделиться моими математическими сокровищами с вами. </w:t>
      </w:r>
    </w:p>
    <w:p w:rsidR="00491E79" w:rsidRPr="00491E79" w:rsidRDefault="00491E79" w:rsidP="00491E79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Вот волшебная страна, всем известна нам она.</w:t>
      </w:r>
    </w:p>
    <w:p w:rsidR="00491E79" w:rsidRPr="00491E79" w:rsidRDefault="00491E79" w:rsidP="00491E79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Цифры, числа тут живут, чудеса нас скоро ждут.</w:t>
      </w:r>
    </w:p>
    <w:p w:rsidR="00491E79" w:rsidRPr="00491E79" w:rsidRDefault="00491E79" w:rsidP="00491E7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Представляю вам игровое многофункциональное дидактическое  пособие </w:t>
      </w:r>
      <w:r w:rsidRPr="00491E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491E79">
        <w:rPr>
          <w:rFonts w:ascii="Times New Roman" w:eastAsia="Times New Roman" w:hAnsi="Times New Roman" w:cs="Times New Roman"/>
          <w:iCs/>
          <w:color w:val="2F2D26"/>
          <w:kern w:val="36"/>
          <w:sz w:val="28"/>
          <w:szCs w:val="28"/>
          <w:lang w:eastAsia="ru-RU"/>
        </w:rPr>
        <w:t>Математическая карусель</w:t>
      </w:r>
      <w:r w:rsidRPr="00491E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вырезаем круг из поролона, обшиваем цветной тканью. Кармашки делаем из листов для </w:t>
      </w:r>
      <w:proofErr w:type="spellStart"/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бейджика</w:t>
      </w:r>
      <w:proofErr w:type="spellEnd"/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наклеиваем на двухсторонний скотч, по центру устанавливаем часики со стрелкой, картинки </w:t>
      </w:r>
      <w:proofErr w:type="spellStart"/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заламинируем</w:t>
      </w:r>
      <w:proofErr w:type="spellEnd"/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91E79" w:rsidRPr="00491E79" w:rsidRDefault="00491E79" w:rsidP="00491E7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Новизна и оригинальность</w:t>
      </w:r>
      <w:r w:rsidRPr="00491E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пособия  в том, что оно объединяет в себе несколько моделей: часы, сутки, неделя, год, величина; можно использовать в разных образовательных областях.</w:t>
      </w:r>
    </w:p>
    <w:p w:rsidR="00491E79" w:rsidRPr="00491E79" w:rsidRDefault="00491E79" w:rsidP="00491E7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Игровое пособие представляет собой модель часов, внутренний круг которых отражает модель часов с двумя стрелкам; модель суток — поделен на четыре сектора, средний круг – дни недели (семь секторов с цветами радуги), внешний круг модель года (двенадцать секторов окрашенные в оттенки цветов, характерные для времен года), по внешнему кругу на липучках расположены атласные ленты, разные по цвету, ширине, длине.</w:t>
      </w:r>
      <w:proofErr w:type="gramEnd"/>
    </w:p>
    <w:p w:rsidR="00491E79" w:rsidRPr="00491E79" w:rsidRDefault="00491E79" w:rsidP="00491E79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491E7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Модель 1. Знакомство с « Величиной».</w:t>
      </w:r>
    </w:p>
    <w:p w:rsidR="00491E79" w:rsidRPr="00491E79" w:rsidRDefault="00491E79" w:rsidP="00491E79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91E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Отгадайте загадку: </w:t>
      </w:r>
    </w:p>
    <w:p w:rsidR="00491E79" w:rsidRPr="00491E79" w:rsidRDefault="00491E79" w:rsidP="00491E79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E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Течёт, течёт не вытечет, бежит, бежит не выбежит» </w:t>
      </w:r>
      <w:proofErr w:type="gramStart"/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река).</w:t>
      </w:r>
    </w:p>
    <w:p w:rsidR="00491E79" w:rsidRPr="00491E79" w:rsidRDefault="00491E79" w:rsidP="00491E79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Найдите на панно предметы, которые помогут вам изобразить волны, течение воды (ленты). Предлагаю педагогам изобразить волны; сравнить ленты </w:t>
      </w:r>
      <w:proofErr w:type="gramStart"/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–ч</w:t>
      </w:r>
      <w:proofErr w:type="gramEnd"/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ья длиннее –короче, шире – уже, по цвету. В нашей реке плавают рыбы в форме геометрических фигур. Давайте назовём цвет, форму, а ленты превратим в плавники. Молодцы. </w:t>
      </w:r>
    </w:p>
    <w:p w:rsidR="00491E79" w:rsidRPr="00491E79" w:rsidRDefault="00491E79" w:rsidP="00491E79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491E7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Модель 2. Знакомство с часами. Игра: « Часики».</w:t>
      </w:r>
    </w:p>
    <w:p w:rsidR="00491E79" w:rsidRPr="00491E79" w:rsidRDefault="00491E79" w:rsidP="00491E7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E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</w:t>
      </w:r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понятия: 24 часа – сутки (день), 1 час – 60 минут, 1 минута – 60 секунд.</w:t>
      </w:r>
      <w:proofErr w:type="gramEnd"/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Знакомство с циферблатом, видами часов. </w:t>
      </w:r>
    </w:p>
    <w:p w:rsidR="00491E79" w:rsidRPr="00491E79" w:rsidRDefault="00491E79" w:rsidP="00491E79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циферблат часов, картинки разных видов часов, картинки, изображающие разные виды деятельности детей в определённое время.</w:t>
      </w:r>
    </w:p>
    <w:p w:rsidR="00491E79" w:rsidRPr="00491E79" w:rsidRDefault="00491E79" w:rsidP="00491E79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Время движется вперёд, вместе с ним малыш растёт.</w:t>
      </w:r>
    </w:p>
    <w:p w:rsidR="00491E79" w:rsidRPr="00491E79" w:rsidRDefault="00491E79" w:rsidP="00491E79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Видишь стрелочки – усы, это тикают часы.</w:t>
      </w:r>
    </w:p>
    <w:p w:rsidR="00491E79" w:rsidRPr="00491E79" w:rsidRDefault="00491E79" w:rsidP="00491E79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Стрелки крутятся по кругу, жить не могут друг без друга.</w:t>
      </w:r>
    </w:p>
    <w:p w:rsidR="00491E79" w:rsidRPr="00491E79" w:rsidRDefault="00491E79" w:rsidP="00491E79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Маленькая учит </w:t>
      </w:r>
      <w:proofErr w:type="gramStart"/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</w:t>
      </w:r>
      <w:proofErr w:type="gramEnd"/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понимать который час.</w:t>
      </w:r>
    </w:p>
    <w:p w:rsidR="00491E79" w:rsidRPr="00491E79" w:rsidRDefault="00491E79" w:rsidP="00491E79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А большая стрелка тут, чтоб узнать число минут.</w:t>
      </w:r>
    </w:p>
    <w:p w:rsidR="00491E79" w:rsidRPr="00491E79" w:rsidRDefault="00491E79" w:rsidP="00491E79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Посмотри на циферблат – цифры выстроились в ряд.</w:t>
      </w:r>
    </w:p>
    <w:p w:rsidR="00491E79" w:rsidRPr="00491E79" w:rsidRDefault="00491E79" w:rsidP="00491E7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E7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Модель 3. Знакомство с частями суток. </w:t>
      </w:r>
      <w:r w:rsidRPr="00491E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Игра:</w:t>
      </w:r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491E7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«Распорядок дня».</w:t>
      </w:r>
    </w:p>
    <w:p w:rsidR="00491E79" w:rsidRPr="00491E79" w:rsidRDefault="00491E79" w:rsidP="00491E7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E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</w:t>
      </w:r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Закрепить части суток и их последовательность.</w:t>
      </w:r>
    </w:p>
    <w:p w:rsidR="00491E79" w:rsidRPr="00491E79" w:rsidRDefault="00491E79" w:rsidP="00491E7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картинки с действиями ребенка в разное время суток.</w:t>
      </w:r>
    </w:p>
    <w:p w:rsidR="00491E79" w:rsidRPr="00491E79" w:rsidRDefault="00491E79" w:rsidP="00491E7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Ребятам предлагается рассмотреть их и соотнести  с соответствующими секторами на модели.</w:t>
      </w:r>
    </w:p>
    <w:p w:rsidR="00491E79" w:rsidRPr="00491E79" w:rsidRDefault="00491E79" w:rsidP="00491E79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Задаю вопросы педагогам:</w:t>
      </w:r>
    </w:p>
    <w:p w:rsidR="00491E79" w:rsidRPr="00491E79" w:rsidRDefault="00491E79" w:rsidP="00491E79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Время суток, когда вставать пора и идти на работу (утро).</w:t>
      </w:r>
    </w:p>
    <w:p w:rsidR="00491E79" w:rsidRPr="00491E79" w:rsidRDefault="00491E79" w:rsidP="00491E79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Время суток, когда всем пора спать (ночь).</w:t>
      </w:r>
    </w:p>
    <w:p w:rsidR="00491E79" w:rsidRPr="00491E79" w:rsidRDefault="00491E79" w:rsidP="00491E79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Время суток, когда солнце садится, вас ждёт дома семья, а вы ещё на работе. (Вечер).</w:t>
      </w:r>
    </w:p>
    <w:p w:rsidR="00491E79" w:rsidRPr="00491E79" w:rsidRDefault="00491E79" w:rsidP="00491E79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Время суток, когда солнце высоко. Вы с детьми играли, старались и немного проголодались (день). Молодцы.</w:t>
      </w:r>
    </w:p>
    <w:p w:rsidR="00491E79" w:rsidRPr="00491E79" w:rsidRDefault="00491E79" w:rsidP="00491E79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491E7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Модель 4. Знакомство с днями недели. </w:t>
      </w:r>
    </w:p>
    <w:p w:rsidR="00491E79" w:rsidRPr="00491E79" w:rsidRDefault="00491E79" w:rsidP="00491E79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491E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Игра:</w:t>
      </w:r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491E7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«Неделя», «Рассели гномиков по дням недели».</w:t>
      </w:r>
    </w:p>
    <w:p w:rsidR="00491E79" w:rsidRPr="00491E79" w:rsidRDefault="00491E79" w:rsidP="00491E7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E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</w:t>
      </w:r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Закрепить названия и последовательность дней недели.</w:t>
      </w:r>
    </w:p>
    <w:p w:rsidR="00491E79" w:rsidRPr="00491E79" w:rsidRDefault="00491E79" w:rsidP="00491E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Здесь живёт неделя. А в недели 7 дней, тут живут разноцветные гномики. Гномы каждый день сменяют друг друга по очереди. </w:t>
      </w:r>
    </w:p>
    <w:p w:rsidR="00491E79" w:rsidRPr="00491E79" w:rsidRDefault="00491E79" w:rsidP="00491E79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Какой гном первым приходит в дом недели? (понедельник) </w:t>
      </w:r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понедельник первый гном в красный цвет раскрасил дом, </w:t>
      </w:r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Ели гномы помидор и болтали разный вздор. </w:t>
      </w:r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во вторник стало вдруг всё оранжевым вокруг, </w:t>
      </w:r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Ели гномы на обед семь оранжевых конфет. </w:t>
      </w:r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Гном Вторник любит всё оранжевое. Он и оделся в оранжевый наряд. </w:t>
      </w:r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Третий в дом недели приходит Среда. Этот гном любит все желтое, он и нарядился в желтый наряд. Желтый цвет есть в яйце, в цыпленке, в масле, что лежит в масленке, в каждом спелом колоске, в солнце, в сыре и в песке.</w:t>
      </w:r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Четвертый в дом недели приходит Четверг. Это гном любит все зеленое. Цвет зеленый, цвет весенний. Цвет природы оживления.</w:t>
      </w:r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Пятый в дом недели приходит Пятница. Этот гном любит все голубое. Он сверкает голубым, словно речка </w:t>
      </w:r>
      <w:proofErr w:type="gramStart"/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изо</w:t>
      </w:r>
      <w:proofErr w:type="gramEnd"/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льдин. Бледно – синею поземкой, и сосулькой сладко – звонкой.</w:t>
      </w:r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Шестой в дом недели приходит Суббота. Этот гном нарядился в синий наряд. Он любит все синее. Синие, синие васильки необыкновенной красоты. </w:t>
      </w:r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Седьмой в дом недели приходит Воскресенье. Воскресенье седьмой гном в фиолетовый цвет раскрасил дом. Они любят баклажан и сливы. С ними они довольны и счастливы.</w:t>
      </w:r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гномов есть специальные часы «</w:t>
      </w:r>
      <w:proofErr w:type="spellStart"/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Семицветик</w:t>
      </w:r>
      <w:proofErr w:type="spellEnd"/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491E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491E79" w:rsidRPr="00491E79" w:rsidRDefault="00491E79" w:rsidP="00491E79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491E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</w:t>
      </w:r>
      <w:r w:rsidRPr="00491E7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: «Обозначь последовательность дней недели цифрами.</w:t>
      </w:r>
    </w:p>
    <w:p w:rsidR="00491E79" w:rsidRPr="00491E79" w:rsidRDefault="00491E79" w:rsidP="00491E79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находят домик гномика по цвету и обозначают цифрой в соответствии с днем недели.</w:t>
      </w:r>
    </w:p>
    <w:p w:rsidR="00491E79" w:rsidRPr="00491E79" w:rsidRDefault="00491E79" w:rsidP="00491E79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E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Педагогам  предлагаю ответить на познавательные вопросы</w:t>
      </w:r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например:  </w:t>
      </w:r>
    </w:p>
    <w:p w:rsidR="00491E79" w:rsidRPr="00491E79" w:rsidRDefault="00491E79" w:rsidP="00491E79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Первый день нашей недели, трудный день, он… (понедельник).</w:t>
      </w:r>
    </w:p>
    <w:p w:rsidR="00491E79" w:rsidRPr="00491E79" w:rsidRDefault="00491E79" w:rsidP="00491E79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Вот педагог заходит стройный говорит: «Сегодня… (вторник)».</w:t>
      </w:r>
    </w:p>
    <w:p w:rsidR="00491E79" w:rsidRPr="00491E79" w:rsidRDefault="00491E79" w:rsidP="00491E79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Весь почистили мы снег на четвертый день в… (четверг).</w:t>
      </w:r>
    </w:p>
    <w:p w:rsidR="00491E79" w:rsidRPr="00491E79" w:rsidRDefault="00491E79" w:rsidP="00491E79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А на пятый день мне подарили платьице, потому что была… (пятница).</w:t>
      </w:r>
    </w:p>
    <w:p w:rsidR="00491E79" w:rsidRPr="00491E79" w:rsidRDefault="00491E79" w:rsidP="00491E79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На шестой день мы не работали, потому что была … (суббота).</w:t>
      </w:r>
    </w:p>
    <w:p w:rsidR="00491E79" w:rsidRPr="00491E79" w:rsidRDefault="00491E79" w:rsidP="00491E79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В субботу у нас субботник, а сегодня четверг. Через сколько дней, у нас субботник? (2 дня).                                                                                                                      — Конкурс «Воспитатель года закончился 3 дня назад. Сегодня пятница. Когда же закончился конкурс? (вторник).                                                                                                   — Что раньше среда или понедельник?                                                                                      </w:t>
      </w:r>
      <w:r w:rsidRPr="00491E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Модель 5 </w:t>
      </w:r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491E7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«Круглый год»</w:t>
      </w:r>
    </w:p>
    <w:p w:rsidR="00491E79" w:rsidRPr="00491E79" w:rsidRDefault="00491E79" w:rsidP="00491E79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E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</w:t>
      </w:r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Закрепить названия времён года, месяцев, их сезонные особенности и последовательность.</w:t>
      </w:r>
    </w:p>
    <w:p w:rsidR="00491E79" w:rsidRPr="00491E79" w:rsidRDefault="00491E79" w:rsidP="00491E79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картинки с сезонными особенностями и видами деятельности, карточки с названием времён года, месяцев и порядковым номером.</w:t>
      </w:r>
    </w:p>
    <w:p w:rsidR="00491E79" w:rsidRPr="00491E79" w:rsidRDefault="00491E79" w:rsidP="00491E79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предлагается найти картинку со временем года или отгадать загадку и установить в соответствующий сектор на модели.</w:t>
      </w:r>
      <w:r w:rsidRPr="00491E7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</w:p>
    <w:p w:rsidR="00491E79" w:rsidRPr="00491E79" w:rsidRDefault="00491E79" w:rsidP="00491E79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Вопросы: Назови, из каких месяцев состоит зима, весна, лето, осень? </w:t>
      </w:r>
    </w:p>
    <w:p w:rsidR="00491E79" w:rsidRPr="00491E79" w:rsidRDefault="00491E79" w:rsidP="00491E7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«Какие времена года ты знаешь?»,  «Назови их по порядку начиная с зимы.», «Сколько месяцев в году?»,  «Назови их по порядку начиная с января.», «Найди на модели ноябрь», «Назови месяц, обозначенный голубым цветом», «Покажи на модели зимние, весенние месяцы», «Покажи месяц, который зиму начинает, а год заканчивает», «Распредели названия месяцев по порядку», «Обозначь осенние месяцы». </w:t>
      </w:r>
      <w:proofErr w:type="gramEnd"/>
    </w:p>
    <w:p w:rsidR="00BA26D0" w:rsidRDefault="00491E79" w:rsidP="00491E7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E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Усложнение (для читающих детей)</w:t>
      </w:r>
      <w:proofErr w:type="gramStart"/>
      <w:r w:rsidRPr="00491E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:</w:t>
      </w:r>
      <w:proofErr w:type="gramEnd"/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Определи название месяца по буквам, словам  СОН, ДЯФ, МАМ, ИИА. ( Педагоги отгадывают)</w:t>
      </w:r>
      <w:r w:rsidR="00BA2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91E79" w:rsidRPr="00491E79" w:rsidRDefault="00BA26D0" w:rsidP="00491E7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Использую для индивидуальной работы маленькую модель «Круглый год».</w:t>
      </w:r>
    </w:p>
    <w:p w:rsidR="00491E79" w:rsidRPr="00491E79" w:rsidRDefault="00491E79" w:rsidP="00491E7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91E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 Вечный календарь» (для читающих детей)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r w:rsidRPr="00491E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Гипсовая фигура, в виде коровы и 4 кубика – 1 название месяца, 2 – дни недели, 3-4- цифры.</w:t>
      </w:r>
    </w:p>
    <w:p w:rsidR="00491E79" w:rsidRPr="00491E79" w:rsidRDefault="00491E79" w:rsidP="00491E7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491E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Модель 6 </w:t>
      </w:r>
      <w:r w:rsidRPr="00491E7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«Посчитай-ка»</w:t>
      </w:r>
    </w:p>
    <w:p w:rsidR="00491E79" w:rsidRPr="00491E79" w:rsidRDefault="00491E79" w:rsidP="00491E7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E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</w:t>
      </w:r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Закрепить навыки прямого и обратного счёта, умение выполнять арифметические действия.</w:t>
      </w:r>
    </w:p>
    <w:p w:rsidR="00491E79" w:rsidRPr="00491E79" w:rsidRDefault="00491E79" w:rsidP="00491E7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91E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Игры «Состав числа», «Больше </w:t>
      </w:r>
      <w:proofErr w:type="gramStart"/>
      <w:r w:rsidRPr="00491E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–м</w:t>
      </w:r>
      <w:proofErr w:type="gramEnd"/>
      <w:r w:rsidRPr="00491E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еньше», « Составь пример, задачу», «Какой знак пропущен».</w:t>
      </w:r>
    </w:p>
    <w:tbl>
      <w:tblPr>
        <w:tblW w:w="105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5"/>
      </w:tblGrid>
      <w:tr w:rsidR="00491E79" w:rsidRPr="00491E79" w:rsidTr="009D1A7C">
        <w:trPr>
          <w:trHeight w:val="35"/>
          <w:tblCellSpacing w:w="15" w:type="dxa"/>
        </w:trPr>
        <w:tc>
          <w:tcPr>
            <w:tcW w:w="10475" w:type="dxa"/>
            <w:vAlign w:val="center"/>
            <w:hideMark/>
          </w:tcPr>
          <w:p w:rsidR="00491E79" w:rsidRPr="00491E79" w:rsidRDefault="00491E79" w:rsidP="00491E79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491E79" w:rsidRPr="00491E79" w:rsidRDefault="00491E79" w:rsidP="00491E79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1E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2 часть</w:t>
            </w:r>
            <w:proofErr w:type="gramStart"/>
            <w:r w:rsidRPr="00491E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9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49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моей стране великой Математики живут гномы – мастера «Неделька». Они умело мастерят математические игры, а кто приходит в гости к ним - одаривают их своими математическими сокровищами. Вот и сегодня гномы ждут вас, чтобы поделиться секретом мастерства игр. Уважаемые педагоги, предлагаю вам окунуться в детство и на некоторое время превратиться в гномов – мастеров. Согласны? </w:t>
            </w:r>
            <w:r w:rsidRPr="0049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</w:t>
            </w:r>
            <w:proofErr w:type="spellStart"/>
            <w:r w:rsidRPr="0049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пасибо</w:t>
            </w:r>
            <w:proofErr w:type="spellEnd"/>
            <w:r w:rsidRPr="0049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Приглашаю для проведения мастер – класса семь педагогов. </w:t>
            </w:r>
          </w:p>
          <w:p w:rsidR="00491E79" w:rsidRPr="00491E79" w:rsidRDefault="00491E79" w:rsidP="00491E79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Гномы </w:t>
            </w:r>
            <w:proofErr w:type="gramStart"/>
            <w:r w:rsidRPr="0049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–«</w:t>
            </w:r>
            <w:proofErr w:type="gramEnd"/>
            <w:r w:rsidRPr="0049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Неделька» передают вам волшебные разноцветные ленты – шарфики. (подношу на обруче разноцветные ленты и предлагаю выбрать понравившуюся по цвету ленту и завязать её на шее бантом). А отправимся мы в мастерску</w:t>
            </w:r>
            <w:proofErr w:type="gramStart"/>
            <w:r w:rsidRPr="0049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ю-</w:t>
            </w:r>
            <w:proofErr w:type="gramEnd"/>
            <w:r w:rsidRPr="0049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сокровищницу страны великой Математики на математической карусели. Прошу занять места. Семь педагогов – гномов становятся по кругу, друг за другом.</w:t>
            </w:r>
          </w:p>
          <w:p w:rsidR="00491E79" w:rsidRPr="00491E79" w:rsidRDefault="00491E79" w:rsidP="00491E79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Ножкой топнем, по плечу соседу хлопнем. </w:t>
            </w:r>
          </w:p>
          <w:p w:rsidR="00491E79" w:rsidRPr="00491E79" w:rsidRDefault="00491E79" w:rsidP="00491E79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За ленточки возьмёмся, кружок </w:t>
            </w:r>
            <w:proofErr w:type="spellStart"/>
            <w:r w:rsidRPr="0049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прокатнёмся</w:t>
            </w:r>
            <w:proofErr w:type="spellEnd"/>
            <w:r w:rsidRPr="0049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491E79" w:rsidRPr="00491E79" w:rsidRDefault="00491E79" w:rsidP="00491E79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1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Скажем «Ах» и окажемся в гостях.</w:t>
            </w:r>
          </w:p>
          <w:p w:rsidR="00491E79" w:rsidRPr="00491E79" w:rsidRDefault="00491E79" w:rsidP="00491E79">
            <w:pPr>
              <w:shd w:val="clear" w:color="auto" w:fill="FFFFFF"/>
              <w:spacing w:after="0" w:line="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</w:tbl>
    <w:p w:rsidR="00491E79" w:rsidRPr="00491E79" w:rsidRDefault="00491E79" w:rsidP="00491E7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491E79">
        <w:rPr>
          <w:rFonts w:ascii="Times New Roman" w:hAnsi="Times New Roman" w:cs="Times New Roman"/>
          <w:b/>
          <w:sz w:val="28"/>
          <w:szCs w:val="28"/>
        </w:rPr>
        <w:t>Воспитатель - Математика</w:t>
      </w:r>
      <w:r w:rsidRPr="00491E79">
        <w:rPr>
          <w:rFonts w:ascii="Times New Roman" w:hAnsi="Times New Roman" w:cs="Times New Roman"/>
          <w:sz w:val="28"/>
          <w:szCs w:val="28"/>
        </w:rPr>
        <w:t>: Педагоги, мы с вами попали в страну великана. У него в этом году уродился отличный горох. Давайте мы с ним поиграем.</w:t>
      </w:r>
    </w:p>
    <w:p w:rsidR="00491E79" w:rsidRPr="00491E79" w:rsidRDefault="00491E79" w:rsidP="00491E7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491E79">
        <w:rPr>
          <w:rFonts w:ascii="Times New Roman" w:hAnsi="Times New Roman" w:cs="Times New Roman"/>
          <w:sz w:val="28"/>
          <w:szCs w:val="28"/>
        </w:rPr>
        <w:t>(подношу педагогам корзину и предлагаю взять по одной зеленой «горошине»)</w:t>
      </w:r>
    </w:p>
    <w:p w:rsidR="00491E79" w:rsidRPr="00491E79" w:rsidRDefault="00491E79" w:rsidP="00491E79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491E79">
        <w:rPr>
          <w:rFonts w:ascii="Times New Roman" w:hAnsi="Times New Roman" w:cs="Times New Roman"/>
          <w:b/>
          <w:sz w:val="28"/>
          <w:szCs w:val="28"/>
        </w:rPr>
        <w:t xml:space="preserve">Пальчиковая игра с горохом </w:t>
      </w:r>
      <w:r w:rsidRPr="00491E79">
        <w:rPr>
          <w:rFonts w:ascii="Times New Roman" w:hAnsi="Times New Roman" w:cs="Times New Roman"/>
          <w:sz w:val="28"/>
          <w:szCs w:val="28"/>
        </w:rPr>
        <w:t>(в игре используются шары из сухого бассейна, которые педагоги по ходу игры передают по кругу).</w:t>
      </w:r>
    </w:p>
    <w:p w:rsidR="00491E79" w:rsidRPr="00491E79" w:rsidRDefault="00491E79" w:rsidP="00491E79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91E79">
        <w:rPr>
          <w:rFonts w:ascii="Times New Roman" w:hAnsi="Times New Roman" w:cs="Times New Roman"/>
          <w:sz w:val="28"/>
          <w:szCs w:val="28"/>
        </w:rPr>
        <w:t>Пальчик, пальчик мой хороший, крепко ты сожми горошек</w:t>
      </w:r>
    </w:p>
    <w:p w:rsidR="00491E79" w:rsidRPr="00491E79" w:rsidRDefault="00491E79" w:rsidP="00491E7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491E79">
        <w:rPr>
          <w:rFonts w:ascii="Times New Roman" w:hAnsi="Times New Roman" w:cs="Times New Roman"/>
          <w:sz w:val="28"/>
          <w:szCs w:val="28"/>
        </w:rPr>
        <w:t xml:space="preserve">                   Покрути и покатай и </w:t>
      </w:r>
      <w:proofErr w:type="gramStart"/>
      <w:r w:rsidRPr="00491E79">
        <w:rPr>
          <w:rFonts w:ascii="Times New Roman" w:hAnsi="Times New Roman" w:cs="Times New Roman"/>
          <w:sz w:val="28"/>
          <w:szCs w:val="28"/>
        </w:rPr>
        <w:t>другому</w:t>
      </w:r>
      <w:proofErr w:type="gramEnd"/>
      <w:r w:rsidRPr="00491E79">
        <w:rPr>
          <w:rFonts w:ascii="Times New Roman" w:hAnsi="Times New Roman" w:cs="Times New Roman"/>
          <w:sz w:val="28"/>
          <w:szCs w:val="28"/>
        </w:rPr>
        <w:t xml:space="preserve"> передай. (2-3 раза)</w:t>
      </w:r>
    </w:p>
    <w:p w:rsidR="00491E79" w:rsidRPr="00491E79" w:rsidRDefault="00491E79" w:rsidP="00491E7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491E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У кого тут хмурый вид</w:t>
      </w:r>
    </w:p>
    <w:p w:rsidR="00491E79" w:rsidRPr="00491E79" w:rsidRDefault="00491E79" w:rsidP="00491E7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491E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Что – ли голова болит?</w:t>
      </w:r>
    </w:p>
    <w:p w:rsidR="00491E79" w:rsidRPr="00491E79" w:rsidRDefault="00491E79" w:rsidP="00491E7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491E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Боль прогонит сей – же час</w:t>
      </w:r>
    </w:p>
    <w:p w:rsidR="00491E79" w:rsidRPr="00491E79" w:rsidRDefault="00491E79" w:rsidP="00491E7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491E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Антистрессовый массаж.</w:t>
      </w:r>
    </w:p>
    <w:p w:rsidR="00491E79" w:rsidRPr="00491E79" w:rsidRDefault="00491E79" w:rsidP="00491E79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повернулись друг за другом и лёгкими движениями похлопываем горошинами по спине соседу.</w:t>
      </w:r>
    </w:p>
    <w:p w:rsidR="00491E79" w:rsidRPr="00491E79" w:rsidRDefault="00491E79" w:rsidP="00491E79">
      <w:pPr>
        <w:shd w:val="clear" w:color="auto" w:fill="FFFFFF"/>
        <w:tabs>
          <w:tab w:val="left" w:pos="2550"/>
        </w:tabs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Что в горбу? Денежки! Кто копил? Дедушка!</w:t>
      </w:r>
    </w:p>
    <w:p w:rsidR="00491E79" w:rsidRPr="00491E79" w:rsidRDefault="00491E79" w:rsidP="00491E79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Сколько? 1,2,3,4,5 </w:t>
      </w:r>
      <w:proofErr w:type="gramStart"/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другую сторону).</w:t>
      </w:r>
    </w:p>
    <w:p w:rsidR="00491E79" w:rsidRPr="00491E79" w:rsidRDefault="00491E79" w:rsidP="00491E79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Молодцы. Немного размялись, настроение прекрасное. Отправляемся в мастерскую и занимаем свои «рабочие» места.</w:t>
      </w:r>
    </w:p>
    <w:tbl>
      <w:tblPr>
        <w:tblW w:w="105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5"/>
      </w:tblGrid>
      <w:tr w:rsidR="00491E79" w:rsidRPr="00491E79" w:rsidTr="009D1A7C">
        <w:trPr>
          <w:trHeight w:val="35"/>
          <w:tblCellSpacing w:w="15" w:type="dxa"/>
        </w:trPr>
        <w:tc>
          <w:tcPr>
            <w:tcW w:w="10475" w:type="dxa"/>
            <w:vAlign w:val="center"/>
            <w:hideMark/>
          </w:tcPr>
          <w:p w:rsidR="00491E79" w:rsidRDefault="00491E79" w:rsidP="00BA26D0">
            <w:pPr>
              <w:shd w:val="clear" w:color="auto" w:fill="FFFFFF"/>
              <w:spacing w:after="0" w:line="240" w:lineRule="atLeas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моем математическом арсенале есть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 что – отгадайте </w:t>
            </w:r>
            <w:r w:rsidRPr="00D408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загадку:</w:t>
            </w:r>
          </w:p>
          <w:p w:rsidR="00491E79" w:rsidRDefault="00491E79" w:rsidP="00BA26D0">
            <w:pPr>
              <w:shd w:val="clear" w:color="auto" w:fill="FFFFFF"/>
              <w:spacing w:after="0" w:line="240" w:lineRule="atLeas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Маленький, круглый, в компьютер вставляется, тут же музыка появляется.</w:t>
            </w:r>
          </w:p>
          <w:p w:rsidR="00491E79" w:rsidRPr="00491E79" w:rsidRDefault="00491E79" w:rsidP="00BA26D0">
            <w:pPr>
              <w:shd w:val="clear" w:color="auto" w:fill="FFFFFF"/>
              <w:spacing w:after="0" w:line="240" w:lineRule="atLeas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Гномы любят слушать его, когда работа ладится у них лучше всего</w:t>
            </w:r>
            <w:r w:rsidRPr="0049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</w:t>
            </w:r>
          </w:p>
          <w:p w:rsidR="00491E79" w:rsidRDefault="00491E79" w:rsidP="00BA26D0">
            <w:pPr>
              <w:shd w:val="clear" w:color="auto" w:fill="FFFFFF"/>
              <w:spacing w:after="0" w:line="240" w:lineRule="atLeas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Музыкальный диск</w:t>
            </w:r>
            <w:r w:rsidRPr="0049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91E79" w:rsidRPr="00491E79" w:rsidRDefault="00491E79" w:rsidP="00BA26D0">
            <w:pPr>
              <w:shd w:val="clear" w:color="auto" w:fill="FFFFFF"/>
              <w:spacing w:after="0" w:line="240" w:lineRule="atLeas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Делим диск на 4 части двумя полосками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крест накрест</w:t>
            </w:r>
            <w:proofErr w:type="gramEnd"/>
            <w:r w:rsidRPr="0049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украшаем их цветными </w:t>
            </w:r>
            <w:proofErr w:type="spellStart"/>
            <w:r w:rsidRPr="0049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паетками</w:t>
            </w:r>
            <w:proofErr w:type="spellEnd"/>
            <w:r w:rsidRPr="0049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Для написания цифр используем маркер, фломастер и влажную салфетку для удаления надписи. Начинаем играть. «Состав числа», «Напиши прим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ер», «Ориентируемся на диске». Д</w:t>
            </w:r>
            <w:r w:rsidRPr="0049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ля игр можно использовать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фасоль, кукурузу, семечки</w:t>
            </w:r>
            <w:r w:rsidRPr="0049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A26D0" w:rsidRDefault="00BA26D0" w:rsidP="00BA26D0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="00491E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Сокровищница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волшебных палочек» </w:t>
            </w:r>
          </w:p>
          <w:p w:rsidR="00491E79" w:rsidRPr="00491E79" w:rsidRDefault="00491E79" w:rsidP="00BA26D0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1E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Игра: «Посчитай на ощупь»</w:t>
            </w:r>
          </w:p>
          <w:p w:rsidR="00D40866" w:rsidRPr="00491E79" w:rsidRDefault="00491E79" w:rsidP="00D40866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Берем 10 палочек для мороженого, внизу каждой палочки пишем цифру, а вверху наклеиваем предметы, количество которых соответствует написанной цифре на палочке. </w:t>
            </w:r>
            <w:r w:rsidR="00BA2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</w:t>
            </w:r>
            <w:r w:rsidRPr="00491E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Игра: «Счетный тренажер»</w:t>
            </w:r>
            <w:r w:rsidR="00BA26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</w:t>
            </w:r>
            <w:r w:rsidRPr="0049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 деревянная палочка с приклеенной на неё магнитной полоской. Благодаря такой конструкции скрепки не падают. А задания могут быть разные. Можно с помощью такого тренажера моделировать задачи, решать примеры, закреплять счетные навыки.</w:t>
            </w:r>
            <w:r w:rsidR="00D40866" w:rsidRPr="0049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моторика развивается, и математические знания!</w:t>
            </w:r>
          </w:p>
          <w:p w:rsidR="00D40866" w:rsidRDefault="00D40866" w:rsidP="00D40866">
            <w:pPr>
              <w:shd w:val="clear" w:color="auto" w:fill="FFFFFF"/>
              <w:spacing w:after="0" w:line="240" w:lineRule="atLeast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Загадка про прищепку. </w:t>
            </w:r>
            <w:r w:rsidRPr="00D4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Утром гномы постирали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D40866" w:rsidRPr="00D40866" w:rsidRDefault="00D40866" w:rsidP="00D40866">
            <w:pPr>
              <w:shd w:val="clear" w:color="auto" w:fill="FFFFFF"/>
              <w:spacing w:after="0" w:line="240" w:lineRule="atLeas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И</w:t>
            </w:r>
            <w:r w:rsidRPr="00D4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бельё на верёвку повесили сами.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D40866" w:rsidRDefault="00D40866" w:rsidP="00D40866">
            <w:pPr>
              <w:shd w:val="clear" w:color="auto" w:fill="FFFFFF"/>
              <w:spacing w:after="0" w:line="240" w:lineRule="atLeas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</w:t>
            </w:r>
            <w:r w:rsidRPr="00D4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Бельё прижали отдельными зубами, </w:t>
            </w:r>
          </w:p>
          <w:p w:rsidR="00D40866" w:rsidRPr="00D40866" w:rsidRDefault="00D40866" w:rsidP="00D40866">
            <w:pPr>
              <w:shd w:val="clear" w:color="auto" w:fill="FFFFFF"/>
              <w:spacing w:after="0" w:line="240" w:lineRule="atLeas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D4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</w:t>
            </w:r>
            <w:proofErr w:type="gramEnd"/>
            <w:r w:rsidRPr="00D4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аверное, встречались уже с вами</w:t>
            </w:r>
            <w:r w:rsidRPr="00D4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491E79" w:rsidRPr="00491E79" w:rsidRDefault="00BA26D0" w:rsidP="00D40866">
            <w:pPr>
              <w:shd w:val="clear" w:color="auto" w:fill="FFFFFF"/>
              <w:spacing w:after="0" w:line="240" w:lineRule="atLeast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«Сокровищница волшебных прищепок»                                                                          Игры</w:t>
            </w:r>
            <w:r w:rsidR="00491E79" w:rsidRPr="00491E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  «Составь пример», «</w:t>
            </w:r>
            <w:proofErr w:type="gramStart"/>
            <w:r w:rsidR="00491E79" w:rsidRPr="00491E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Больше-меньше</w:t>
            </w:r>
            <w:proofErr w:type="gramEnd"/>
            <w:r w:rsidR="00491E79" w:rsidRPr="00491E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                                                                   </w:t>
            </w:r>
            <w:r w:rsidR="00491E79" w:rsidRPr="0049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игры потребуются деревянные, пластмассовые прищепки с цифрами и деревянные палочки со знаками. </w:t>
            </w:r>
            <w:r w:rsidR="00D4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Цифры и знаки наносим маркером. </w:t>
            </w:r>
            <w:r w:rsidR="00491E79" w:rsidRPr="0049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Вариант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 игры разнообразны. Можно взрослому</w:t>
            </w:r>
            <w:r w:rsidR="00491E79" w:rsidRPr="0049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составить примеры, а дети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ешают и ставят прищепку – ответ или наоборот.</w:t>
            </w:r>
          </w:p>
          <w:p w:rsidR="00491E79" w:rsidRPr="00491E79" w:rsidRDefault="00491E79" w:rsidP="00BA2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моторика развивается, и математические знания!</w:t>
            </w:r>
          </w:p>
          <w:p w:rsidR="00491E79" w:rsidRPr="00491E79" w:rsidRDefault="00D40866" w:rsidP="00BA2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«Фигурный </w:t>
            </w:r>
            <w:r w:rsidR="00491E79" w:rsidRPr="00491E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- конструктор»</w:t>
            </w:r>
          </w:p>
          <w:p w:rsidR="00D511E7" w:rsidRDefault="00491E79" w:rsidP="00BA2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Можно использовать коктейльные трубочки, счетные палочки, деревянные цветные палочки и бусы. Детям предлагается составить разные фигуры.</w:t>
            </w:r>
            <w:r w:rsidR="00D511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детей</w:t>
            </w:r>
            <w:r w:rsidRPr="0049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постарше – конструирование трапеций, многоугольников. Можно выкладывать цифры, рисунки по образцу. </w:t>
            </w:r>
          </w:p>
          <w:p w:rsidR="00491E79" w:rsidRPr="00491E79" w:rsidRDefault="00491E79" w:rsidP="00BA2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1E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 Варианты игр с фигурами».</w:t>
            </w:r>
          </w:p>
          <w:p w:rsidR="00491E79" w:rsidRPr="00491E79" w:rsidRDefault="00491E79" w:rsidP="00BA2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1E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 Сделайте из полочек 2 треугольника. Сложите их так, чтобы получился квадрат.</w:t>
            </w:r>
          </w:p>
          <w:p w:rsidR="00491E79" w:rsidRPr="00491E79" w:rsidRDefault="00491E79" w:rsidP="00BA2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Сделайте квадрат. Пристройте к треугольникам, чтобы получился прямоугольник.</w:t>
            </w:r>
          </w:p>
          <w:p w:rsidR="00491E79" w:rsidRPr="00491E79" w:rsidRDefault="00491E79" w:rsidP="00BA2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Сделайте квадрат и прямоугольник. Какая фигура больше? Сколько палочек нужно.</w:t>
            </w:r>
          </w:p>
          <w:p w:rsidR="00491E79" w:rsidRPr="00491E79" w:rsidRDefault="0077760B" w:rsidP="00BA2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77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 Сделай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</w:t>
            </w:r>
            <w:r w:rsidRPr="00777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круг</w:t>
            </w:r>
            <w:r w:rsidR="00491E79" w:rsidRPr="00491E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так,</w:t>
            </w:r>
            <w:r w:rsidRPr="00777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чтобы он находился внутри прямоугольника</w:t>
            </w:r>
            <w:r w:rsidR="00491E79" w:rsidRPr="00491E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491E79" w:rsidRPr="00491E79" w:rsidRDefault="00491E79" w:rsidP="00BA2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Сделай круг и прямоугольник так, чтобы круг находился в прямоугольнике.</w:t>
            </w:r>
          </w:p>
          <w:p w:rsidR="00491E79" w:rsidRPr="00491E79" w:rsidRDefault="00491E79" w:rsidP="00BA2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Дети выкладывают палочки по инструкции ведущего.</w:t>
            </w:r>
          </w:p>
          <w:p w:rsidR="00491E79" w:rsidRPr="00491E79" w:rsidRDefault="00491E79" w:rsidP="00BA2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Например, положите желтую палочку между </w:t>
            </w:r>
            <w:proofErr w:type="gramStart"/>
            <w:r w:rsidRPr="0049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</w:t>
            </w:r>
            <w:r w:rsidR="00D511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</w:t>
            </w:r>
            <w:proofErr w:type="gramEnd"/>
            <w:r w:rsidR="00D511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синей; над синей положите 5 зеленых палочек; под желтой – 4</w:t>
            </w:r>
            <w:r w:rsidRPr="0049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красных и т. п.</w:t>
            </w:r>
          </w:p>
          <w:p w:rsidR="00491E79" w:rsidRPr="00491E79" w:rsidRDefault="0077760B" w:rsidP="00BA2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Игра </w:t>
            </w:r>
            <w:r w:rsidR="00491E79" w:rsidRPr="00491E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«Кто самый внимательный»</w:t>
            </w:r>
          </w:p>
          <w:p w:rsidR="00491E79" w:rsidRPr="00491E79" w:rsidRDefault="00491E79" w:rsidP="00BA2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Понадобятся разноцветные палочки и карточки </w:t>
            </w:r>
            <w:hyperlink r:id="rId6" w:tgtFrame="_blank" w:history="1">
              <w:r w:rsidRPr="00491E79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образцы</w:t>
              </w:r>
            </w:hyperlink>
            <w:r w:rsidRPr="0049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Ведущий предъявляет детям карточку в течени</w:t>
            </w:r>
            <w:proofErr w:type="gramStart"/>
            <w:r w:rsidRPr="0049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49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1-2 минут, потом убирает и дети воспроизводят узор на столе.</w:t>
            </w:r>
          </w:p>
          <w:p w:rsidR="00D511E7" w:rsidRPr="00491E79" w:rsidRDefault="00D511E7" w:rsidP="00D5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1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Игра «Дружная ладошка»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Если новый ребёнок в группе или дети поссорились  и надо подружиться, предлагаю с помощью бус выложить свои цветные ладошки, а потом поздороваться друг с другом и обняться.</w:t>
            </w:r>
            <w:r w:rsidRPr="0049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70C24" w:rsidRDefault="0077760B" w:rsidP="00BA26D0">
            <w:pPr>
              <w:shd w:val="clear" w:color="auto" w:fill="FFFFFF"/>
              <w:spacing w:after="75" w:line="315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77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Загадка про стаканчики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491E79" w:rsidRDefault="00A70C24" w:rsidP="00BA26D0">
            <w:pPr>
              <w:shd w:val="clear" w:color="auto" w:fill="FFFFFF"/>
              <w:spacing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="0077760B" w:rsidRPr="00777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солнечный, жаркий, летний денёк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</w:t>
            </w:r>
            <w:r w:rsidR="00777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номы вышли гулять на лужок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70C24" w:rsidRDefault="00A70C24" w:rsidP="00BA26D0">
            <w:pPr>
              <w:shd w:val="clear" w:color="auto" w:fill="FFFFFF"/>
              <w:spacing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Очень жаркая погода была, и жажда гномов одолела тогда.</w:t>
            </w:r>
          </w:p>
          <w:p w:rsidR="00A70C24" w:rsidRPr="00491E79" w:rsidRDefault="00A70C24" w:rsidP="00BA26D0">
            <w:pPr>
              <w:shd w:val="clear" w:color="auto" w:fill="FFFFFF"/>
              <w:spacing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Бумажный рядом оказался друг, и гномы опять ожили вдруг.</w:t>
            </w:r>
          </w:p>
          <w:p w:rsidR="009D7AEC" w:rsidRDefault="009D7AEC" w:rsidP="00BA26D0">
            <w:pPr>
              <w:shd w:val="clear" w:color="auto" w:fill="FFFFFF"/>
              <w:spacing w:after="150" w:line="240" w:lineRule="atLeast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</w:p>
          <w:p w:rsidR="00491E79" w:rsidRPr="00491E79" w:rsidRDefault="009D7AEC" w:rsidP="00BA26D0">
            <w:pPr>
              <w:shd w:val="clear" w:color="auto" w:fill="FFFFFF"/>
              <w:spacing w:after="150" w:line="240" w:lineRule="atLeast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          </w:t>
            </w:r>
            <w:r w:rsidR="00491E79" w:rsidRPr="00491E79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Стаканчик</w:t>
            </w:r>
            <w:proofErr w:type="gramStart"/>
            <w:r w:rsidR="00491E79" w:rsidRPr="00491E79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и–</w:t>
            </w:r>
            <w:proofErr w:type="gramEnd"/>
            <w:r w:rsidR="00491E79" w:rsidRPr="00491E79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это следующая моя математическая сокровищница.</w:t>
            </w:r>
          </w:p>
          <w:p w:rsidR="00491E79" w:rsidRPr="00491E79" w:rsidRDefault="00491E79" w:rsidP="00BA2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1E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Игра: «</w:t>
            </w:r>
            <w:proofErr w:type="spellStart"/>
            <w:r w:rsidRPr="00491E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Гусеничка</w:t>
            </w:r>
            <w:proofErr w:type="spellEnd"/>
            <w:r w:rsidRPr="00491E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  <w:p w:rsidR="00491E79" w:rsidRPr="00491E79" w:rsidRDefault="00491E79" w:rsidP="00BA2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Понадобятся стаканчики</w:t>
            </w:r>
            <w:r w:rsidR="00EC4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цифрам</w:t>
            </w:r>
            <w:proofErr w:type="gramStart"/>
            <w:r w:rsidR="00EC4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A70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End"/>
            <w:r w:rsidR="00A70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цифры или арифметическое действие можно написать маркером или приклеить ци</w:t>
            </w:r>
            <w:r w:rsidR="00EC4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фры).</w:t>
            </w:r>
          </w:p>
          <w:p w:rsidR="00491E79" w:rsidRPr="00491E79" w:rsidRDefault="00491E79" w:rsidP="00BA2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Задание: - поставь стаканчики</w:t>
            </w:r>
            <w:r w:rsidR="00A70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9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порядку, в обратном порядке.</w:t>
            </w:r>
          </w:p>
          <w:p w:rsidR="00491E79" w:rsidRPr="00491E79" w:rsidRDefault="00491E79" w:rsidP="00BA2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1E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Игра: «Башня»</w:t>
            </w:r>
          </w:p>
          <w:p w:rsidR="00491E79" w:rsidRPr="00491E79" w:rsidRDefault="00491E79" w:rsidP="00BA2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Задание: построить башню из четных чисел или из нечетных. Я обычно ввожу соревновательный мотив – делю детей на 2 команды и предлагаю посмотреть: кто справиться быстрей.</w:t>
            </w:r>
          </w:p>
          <w:p w:rsidR="00491E79" w:rsidRPr="00491E79" w:rsidRDefault="00491E79" w:rsidP="00BA2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1E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Игра  «Прятки»</w:t>
            </w:r>
          </w:p>
          <w:p w:rsidR="00491E79" w:rsidRPr="00491E79" w:rsidRDefault="00491E79" w:rsidP="00BA2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развивать внимание, память, закрепить состав числа в пределах десяти.</w:t>
            </w:r>
          </w:p>
          <w:p w:rsidR="00491E79" w:rsidRPr="00491E79" w:rsidRDefault="00491E79" w:rsidP="00BA2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игры ставим стаканчик по кругу, под один из них прячем камешек, </w:t>
            </w:r>
            <w:r w:rsidR="00A70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цифру</w:t>
            </w:r>
            <w:r w:rsidRPr="0049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91E79" w:rsidRPr="00491E79" w:rsidRDefault="00A70C24" w:rsidP="00BA2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491E79" w:rsidRPr="0049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амешек находиться под стаканчиком с числом - ответом 8. Задача детей найти спрятанный предмет. А для того, что бы его найти, нужно решить примеры. Кто нашел – забирает себе. У кого больше – тот и победил!</w:t>
            </w:r>
          </w:p>
          <w:p w:rsidR="00491E79" w:rsidRPr="00491E79" w:rsidRDefault="00491E79" w:rsidP="00BA26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91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еще, стаканчики очень удобны в хранении, так как штабелируются и занимают очень мало места и в них можно вставить ложечки!</w:t>
            </w:r>
          </w:p>
        </w:tc>
      </w:tr>
    </w:tbl>
    <w:p w:rsidR="00EC4EC1" w:rsidRDefault="00EC4EC1" w:rsidP="00EC4EC1">
      <w:pPr>
        <w:shd w:val="clear" w:color="auto" w:fill="FFFFFF"/>
        <w:tabs>
          <w:tab w:val="left" w:pos="3030"/>
        </w:tabs>
        <w:spacing w:after="0" w:line="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C4E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Загадка про ложку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</w:p>
    <w:p w:rsidR="00491E79" w:rsidRPr="00EC4EC1" w:rsidRDefault="00EC4EC1" w:rsidP="00EC4EC1">
      <w:pPr>
        <w:shd w:val="clear" w:color="auto" w:fill="FFFFFF"/>
        <w:tabs>
          <w:tab w:val="left" w:pos="3030"/>
        </w:tabs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</w:t>
      </w:r>
      <w:r w:rsidRPr="00EC4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Утром, вечером и днём собираются гномы за столом</w:t>
      </w:r>
    </w:p>
    <w:p w:rsidR="00EC4EC1" w:rsidRPr="00491E79" w:rsidRDefault="00EC4EC1" w:rsidP="00EC4EC1">
      <w:pPr>
        <w:shd w:val="clear" w:color="auto" w:fill="FFFFFF"/>
        <w:tabs>
          <w:tab w:val="left" w:pos="3030"/>
        </w:tabs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Ждёт их каша, суп, окрошка, а </w:t>
      </w:r>
      <w:proofErr w:type="gramStart"/>
      <w:r w:rsidRPr="00EC4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поможет</w:t>
      </w:r>
      <w:proofErr w:type="gramEnd"/>
      <w:r w:rsidRPr="00EC4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есть им….ложка.</w:t>
      </w:r>
    </w:p>
    <w:p w:rsidR="00FE1A74" w:rsidRDefault="00EC4EC1" w:rsidP="00491E79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Используем для игр одноразовые разноцветные ложки. Маркером наносим чётные и нечётные цифры</w:t>
      </w:r>
      <w:r w:rsidR="00FE1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можно играть « Весёлый счёт», «Угадай число».</w:t>
      </w:r>
    </w:p>
    <w:p w:rsidR="00491E79" w:rsidRPr="00491E79" w:rsidRDefault="00FE1A74" w:rsidP="00491E79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«Знакомимся с математическими знаками». Наносим маркером на ложки математические знаки. Прокалываем горячим острым предметом конец ручки ложки, соединяем их тесьмой – и можно играть.</w:t>
      </w:r>
    </w:p>
    <w:p w:rsidR="00491E79" w:rsidRPr="00491E79" w:rsidRDefault="00FE1A74" w:rsidP="00491E79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E1A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Загадка про теннисный шарик.</w:t>
      </w:r>
    </w:p>
    <w:p w:rsidR="00FE1A74" w:rsidRPr="00491E79" w:rsidRDefault="00FE1A74" w:rsidP="00491E79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Любят гномы поиграть -  шарик друг другу бросать.</w:t>
      </w:r>
    </w:p>
    <w:p w:rsidR="00FE1A74" w:rsidRDefault="00FE1A74" w:rsidP="00491E79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Шарик над столом порхает от ракетки убегает.</w:t>
      </w:r>
    </w:p>
    <w:p w:rsidR="001A227F" w:rsidRDefault="00FE1A74" w:rsidP="00491E79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Что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="001A22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1A22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чудная</w:t>
      </w:r>
      <w:proofErr w:type="gramEnd"/>
      <w:r w:rsidR="001A22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 это теннисная игра.</w:t>
      </w:r>
    </w:p>
    <w:p w:rsidR="001A227F" w:rsidRDefault="001A227F" w:rsidP="00491E79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Придумываем игры сами. </w:t>
      </w:r>
    </w:p>
    <w:p w:rsidR="001A227F" w:rsidRDefault="001A227F" w:rsidP="00491E79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2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«Игра  со стаканчиком, ложкой и теннисным шариком».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Два педагога стоят со стаканчиками в руках на одной стороне, а на другой стороне педагоги с ложками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 находят цифру на теннисном шарике, соответствующую цифре на ложке. Кладут шарик на ложку и переносят его в стаканчик. Кто быстрее перенесёт в ложке шарики, тот и выиграет.</w:t>
      </w:r>
    </w:p>
    <w:p w:rsidR="001A227F" w:rsidRDefault="001A227F" w:rsidP="00491E79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нашим педагогам – гномам за умелое мастерство</w:t>
      </w:r>
      <w:r w:rsidR="00012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Сделанные игры вашими руками можете забрать с собой на память. И мне пора прощаться с вами, а вам возвращаться домой. Занимайте свои места.</w:t>
      </w:r>
    </w:p>
    <w:p w:rsidR="00012C37" w:rsidRPr="00491E79" w:rsidRDefault="00012C37" w:rsidP="00012C37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</w:t>
      </w:r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Ножкой 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пнем, в ладоши </w:t>
      </w:r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хлопнем. </w:t>
      </w:r>
    </w:p>
    <w:p w:rsidR="00012C37" w:rsidRPr="00491E79" w:rsidRDefault="00012C37" w:rsidP="00012C37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Вокруг себя повернёмся.</w:t>
      </w:r>
    </w:p>
    <w:p w:rsidR="00012C37" w:rsidRPr="00491E79" w:rsidRDefault="00012C37" w:rsidP="00012C37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Закроем глаза и в садик вернёмся</w:t>
      </w:r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D7AEC" w:rsidRDefault="009D7AEC" w:rsidP="00491E79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D7AEC" w:rsidRDefault="009D7AEC" w:rsidP="00491E79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D7AEC" w:rsidRDefault="009D7AEC" w:rsidP="00491E79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F35A5" w:rsidRPr="005F35A5" w:rsidRDefault="005F35A5" w:rsidP="00491E79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F35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Рефлексия.</w:t>
      </w:r>
    </w:p>
    <w:p w:rsidR="00491E79" w:rsidRPr="00491E79" w:rsidRDefault="005F35A5" w:rsidP="00491E79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</w:t>
      </w:r>
      <w:r w:rsidR="00491E79"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вы думаете,  что самым богатым ресурсом для обучения </w:t>
      </w:r>
    </w:p>
    <w:p w:rsidR="00491E79" w:rsidRPr="00491E79" w:rsidRDefault="00491E79" w:rsidP="00491E79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взрослых является опыт, похлопайте в ладоши.</w:t>
      </w:r>
    </w:p>
    <w:p w:rsidR="00491E79" w:rsidRPr="00491E79" w:rsidRDefault="00491E79" w:rsidP="00491E79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1E79" w:rsidRPr="00491E79" w:rsidRDefault="005F35A5" w:rsidP="00491E79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91E79"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вы полагаете, что для взрослых более важна практическая </w:t>
      </w:r>
    </w:p>
    <w:p w:rsidR="00491E79" w:rsidRPr="00491E79" w:rsidRDefault="00491E79" w:rsidP="00491E79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информация, чем теоретическая, потопайте ногами.</w:t>
      </w:r>
    </w:p>
    <w:p w:rsidR="00491E79" w:rsidRPr="00491E79" w:rsidRDefault="005F35A5" w:rsidP="00491E79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91E79"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вы думаете, что желание взрослых учиться зависит от их потребностей </w:t>
      </w:r>
    </w:p>
    <w:p w:rsidR="00491E79" w:rsidRPr="00491E79" w:rsidRDefault="00491E79" w:rsidP="00491E79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интересов, то помашите рукой.</w:t>
      </w:r>
    </w:p>
    <w:p w:rsidR="00491E79" w:rsidRPr="00491E79" w:rsidRDefault="005F35A5" w:rsidP="00491E79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91E79"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вам нравится обучаться  и быть обучающимися и обучать других, то улыбнитесь!</w:t>
      </w:r>
    </w:p>
    <w:p w:rsidR="00491E79" w:rsidRPr="00491E79" w:rsidRDefault="00491E79" w:rsidP="00491E79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Спасибо, вы все с честью выдержали испытание.</w:t>
      </w:r>
    </w:p>
    <w:p w:rsidR="00491E79" w:rsidRPr="00491E79" w:rsidRDefault="00491E79" w:rsidP="00491E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</w:pPr>
      <w:r w:rsidRPr="00491E79">
        <w:rPr>
          <w:rFonts w:ascii="Times New Roman" w:eastAsia="Times New Roman" w:hAnsi="Times New Roman" w:cs="Times New Roman"/>
          <w:color w:val="343434"/>
          <w:sz w:val="28"/>
          <w:szCs w:val="28"/>
          <w:bdr w:val="none" w:sz="0" w:space="0" w:color="auto" w:frame="1"/>
          <w:lang w:eastAsia="ru-RU"/>
        </w:rPr>
        <w:t>Мне очень хочется, чтобы о нашей сегодняшней встрече осталась память.</w:t>
      </w:r>
    </w:p>
    <w:p w:rsidR="00491E79" w:rsidRPr="00491E79" w:rsidRDefault="00491E79" w:rsidP="00491E79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</w:pPr>
      <w:r w:rsidRPr="00491E79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  <w:t>Упражнение «Дружественная ладошка».</w:t>
      </w:r>
    </w:p>
    <w:p w:rsidR="00491E79" w:rsidRPr="00491E79" w:rsidRDefault="00491E79" w:rsidP="00491E7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43434"/>
          <w:sz w:val="28"/>
          <w:szCs w:val="28"/>
          <w:bdr w:val="none" w:sz="0" w:space="0" w:color="auto" w:frame="1"/>
          <w:lang w:eastAsia="ru-RU"/>
        </w:rPr>
      </w:pPr>
      <w:r w:rsidRPr="00491E79">
        <w:rPr>
          <w:rFonts w:ascii="Times New Roman" w:eastAsia="Times New Roman" w:hAnsi="Times New Roman" w:cs="Times New Roman"/>
          <w:color w:val="343434"/>
          <w:sz w:val="28"/>
          <w:szCs w:val="28"/>
          <w:bdr w:val="none" w:sz="0" w:space="0" w:color="auto" w:frame="1"/>
          <w:lang w:eastAsia="ru-RU"/>
        </w:rPr>
        <w:t>Пусть это будет дружеская ладошка. Для этого выполним упражнение, которое так и называется.</w:t>
      </w:r>
      <w:r w:rsidRPr="00491E79"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  <w:t xml:space="preserve"> </w:t>
      </w:r>
      <w:r w:rsidRPr="00491E79">
        <w:rPr>
          <w:rFonts w:ascii="Times New Roman" w:eastAsia="Times New Roman" w:hAnsi="Times New Roman" w:cs="Times New Roman"/>
          <w:i/>
          <w:iCs/>
          <w:color w:val="343434"/>
          <w:sz w:val="28"/>
          <w:szCs w:val="28"/>
          <w:bdr w:val="none" w:sz="0" w:space="0" w:color="auto" w:frame="1"/>
          <w:lang w:eastAsia="ru-RU"/>
        </w:rPr>
        <w:t>Участникам раздаются листки бумаги.</w:t>
      </w:r>
    </w:p>
    <w:p w:rsidR="00491E79" w:rsidRPr="00491E79" w:rsidRDefault="00491E79" w:rsidP="00491E79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</w:pPr>
      <w:r w:rsidRPr="00491E79">
        <w:rPr>
          <w:rFonts w:ascii="Times New Roman" w:eastAsia="Times New Roman" w:hAnsi="Times New Roman" w:cs="Times New Roman"/>
          <w:iCs/>
          <w:color w:val="343434"/>
          <w:sz w:val="28"/>
          <w:szCs w:val="28"/>
          <w:bdr w:val="none" w:sz="0" w:space="0" w:color="auto" w:frame="1"/>
          <w:lang w:eastAsia="ru-RU"/>
        </w:rPr>
        <w:t>Предлагаю</w:t>
      </w:r>
      <w:r w:rsidRPr="00491E79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  <w:t>:</w:t>
      </w:r>
      <w:r w:rsidRPr="00491E79">
        <w:rPr>
          <w:rFonts w:ascii="Times New Roman" w:eastAsia="Times New Roman" w:hAnsi="Times New Roman" w:cs="Times New Roman"/>
          <w:color w:val="343434"/>
          <w:sz w:val="28"/>
          <w:szCs w:val="28"/>
          <w:bdr w:val="none" w:sz="0" w:space="0" w:color="auto" w:frame="1"/>
          <w:lang w:eastAsia="ru-RU"/>
        </w:rPr>
        <w:t> Обведите контур своей ладони тем цветом, на который похоже ваше настроение сейчас и напишите на ней свое имя. Затем передайте листок с контуром ладошки вашим коллегам по команде, и пусть каждый оставит свои пожелания или комплимент на одном из пальцев ладошки. Послание должно иметь позитивное содержание, личностную обращенность, любым образом упоминать сильные стороны конкретного человека. </w:t>
      </w:r>
      <w:r w:rsidRPr="00491E79">
        <w:rPr>
          <w:rFonts w:ascii="Times New Roman" w:eastAsia="Times New Roman" w:hAnsi="Times New Roman" w:cs="Times New Roman"/>
          <w:color w:val="343434"/>
          <w:sz w:val="29"/>
          <w:szCs w:val="29"/>
          <w:bdr w:val="none" w:sz="0" w:space="0" w:color="auto" w:frame="1"/>
          <w:lang w:eastAsia="ru-RU"/>
        </w:rPr>
        <w:t> </w:t>
      </w:r>
      <w:r w:rsidR="0077760B" w:rsidRPr="0077760B">
        <w:rPr>
          <w:rFonts w:ascii="Times New Roman" w:eastAsia="Times New Roman" w:hAnsi="Times New Roman" w:cs="Times New Roman"/>
          <w:iCs/>
          <w:color w:val="343434"/>
          <w:sz w:val="29"/>
          <w:szCs w:val="29"/>
          <w:bdr w:val="none" w:sz="0" w:space="0" w:color="auto" w:frame="1"/>
          <w:lang w:eastAsia="ru-RU"/>
        </w:rPr>
        <w:t>Выполнение задания педагогами</w:t>
      </w:r>
      <w:r w:rsidRPr="00491E79">
        <w:rPr>
          <w:rFonts w:ascii="Times New Roman" w:eastAsia="Times New Roman" w:hAnsi="Times New Roman" w:cs="Times New Roman"/>
          <w:i/>
          <w:iCs/>
          <w:color w:val="343434"/>
          <w:sz w:val="29"/>
          <w:szCs w:val="29"/>
          <w:bdr w:val="none" w:sz="0" w:space="0" w:color="auto" w:frame="1"/>
          <w:lang w:eastAsia="ru-RU"/>
        </w:rPr>
        <w:t>.</w:t>
      </w:r>
    </w:p>
    <w:p w:rsidR="00491E79" w:rsidRPr="00491E79" w:rsidRDefault="00491E79" w:rsidP="00491E7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91E79">
        <w:rPr>
          <w:rFonts w:ascii="Times New Roman" w:eastAsia="Times New Roman" w:hAnsi="Times New Roman" w:cs="Times New Roman"/>
          <w:color w:val="343434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491E79">
        <w:rPr>
          <w:rFonts w:ascii="Times New Roman" w:eastAsia="Times New Roman" w:hAnsi="Times New Roman" w:cs="Times New Roman"/>
          <w:b/>
          <w:color w:val="343434"/>
          <w:sz w:val="28"/>
          <w:szCs w:val="28"/>
          <w:bdr w:val="none" w:sz="0" w:space="0" w:color="auto" w:frame="1"/>
          <w:lang w:eastAsia="ru-RU"/>
        </w:rPr>
        <w:t xml:space="preserve">Пусть эти ладошки несут тепло и радость наших встреч, напоминают об этих встречах, а может быть, и помогают в какой-то сложный момент. </w:t>
      </w:r>
    </w:p>
    <w:p w:rsidR="00491E79" w:rsidRPr="00491E79" w:rsidRDefault="00491E79" w:rsidP="00491E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воспитание  это не только счастливый ребенок, но и счастливый </w:t>
      </w:r>
    </w:p>
    <w:p w:rsidR="00491E79" w:rsidRPr="00491E79" w:rsidRDefault="00491E79" w:rsidP="00491E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педагог. Предлагаю  вам универсальный </w:t>
      </w:r>
      <w:r w:rsidRPr="00491E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рецепт счастья</w:t>
      </w:r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который приумножит </w:t>
      </w:r>
    </w:p>
    <w:p w:rsidR="00491E79" w:rsidRPr="00491E79" w:rsidRDefault="00491E79" w:rsidP="00491E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прекрасных мгновений вашей жизни.</w:t>
      </w:r>
    </w:p>
    <w:p w:rsidR="00491E79" w:rsidRPr="00491E79" w:rsidRDefault="00491E79" w:rsidP="00491E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Итак,  возьмите  чашу  терпения,  влейте  в  нее  полное  сердце  любви, </w:t>
      </w:r>
    </w:p>
    <w:p w:rsidR="00491E79" w:rsidRPr="00491E79" w:rsidRDefault="00491E79" w:rsidP="00491E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Добавьте 2 горсти щедрости, посыпьте добротой, плесните немного юмора и </w:t>
      </w:r>
    </w:p>
    <w:p w:rsidR="00491E79" w:rsidRPr="00491E79" w:rsidRDefault="00491E79" w:rsidP="00491E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добавьте как можно больше веры, все это хорошенько перемешайте. Щедро </w:t>
      </w:r>
    </w:p>
    <w:p w:rsidR="00491E79" w:rsidRPr="00491E79" w:rsidRDefault="00491E79" w:rsidP="00491E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намажьте на кусок отпущенной вам жизни и предлагайте своим воспитанникам,  </w:t>
      </w:r>
    </w:p>
    <w:p w:rsidR="00491E79" w:rsidRPr="00491E79" w:rsidRDefault="00491E79" w:rsidP="00491E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каждому, кто встретится вам на Пути.</w:t>
      </w:r>
    </w:p>
    <w:p w:rsidR="00491E79" w:rsidRPr="00491E79" w:rsidRDefault="00491E79" w:rsidP="00491E79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</w:pPr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еще </w:t>
      </w:r>
      <w:r w:rsidR="005F3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 </w:t>
      </w:r>
      <w:r w:rsidRPr="0049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благодарю вас за терпение, активность и желаю здоровья, успехов и профессионального  оптимизма!</w:t>
      </w:r>
      <w:r w:rsidRPr="00491E79">
        <w:rPr>
          <w:rFonts w:ascii="Times New Roman" w:eastAsia="Times New Roman" w:hAnsi="Times New Roman" w:cs="Times New Roman"/>
          <w:color w:val="343434"/>
          <w:sz w:val="28"/>
          <w:szCs w:val="28"/>
          <w:bdr w:val="none" w:sz="0" w:space="0" w:color="auto" w:frame="1"/>
          <w:lang w:eastAsia="ru-RU"/>
        </w:rPr>
        <w:t xml:space="preserve"> Пусть исполняются самые несбыточные мечты и самые нереальные желания! Пусть листы календаря сменяются, оставляя в памяти яркие события года! Всего вам большого и светлого...</w:t>
      </w:r>
      <w:r w:rsidRPr="00491E79">
        <w:rPr>
          <w:rFonts w:ascii="Times New Roman" w:eastAsia="Times New Roman" w:hAnsi="Times New Roman" w:cs="Times New Roman"/>
          <w:color w:val="343434"/>
          <w:sz w:val="29"/>
          <w:szCs w:val="29"/>
          <w:bdr w:val="none" w:sz="0" w:space="0" w:color="auto" w:frame="1"/>
          <w:lang w:eastAsia="ru-RU"/>
        </w:rPr>
        <w:t xml:space="preserve"> </w:t>
      </w:r>
      <w:r w:rsidRPr="00491E79">
        <w:rPr>
          <w:rFonts w:ascii="Times New Roman" w:eastAsia="Times New Roman" w:hAnsi="Times New Roman" w:cs="Times New Roman"/>
          <w:color w:val="343434"/>
          <w:sz w:val="28"/>
          <w:szCs w:val="28"/>
          <w:bdr w:val="none" w:sz="0" w:space="0" w:color="auto" w:frame="1"/>
          <w:lang w:eastAsia="ru-RU"/>
        </w:rPr>
        <w:t>Спасибо за внимание!</w:t>
      </w:r>
    </w:p>
    <w:p w:rsidR="00491E79" w:rsidRPr="00491E79" w:rsidRDefault="00491E79" w:rsidP="00491E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1E79" w:rsidRPr="00491E79" w:rsidRDefault="00491E79" w:rsidP="00491E79">
      <w:pPr>
        <w:rPr>
          <w:rFonts w:ascii="Times New Roman" w:hAnsi="Times New Roman" w:cs="Times New Roman"/>
          <w:sz w:val="28"/>
          <w:szCs w:val="28"/>
        </w:rPr>
      </w:pPr>
    </w:p>
    <w:p w:rsidR="00491E79" w:rsidRPr="00491E79" w:rsidRDefault="00491E79" w:rsidP="00491E79">
      <w:pPr>
        <w:pBdr>
          <w:bottom w:val="single" w:sz="6" w:space="12" w:color="E6E6E6"/>
        </w:pBdr>
        <w:spacing w:after="120" w:line="360" w:lineRule="atLeast"/>
        <w:outlineLvl w:val="0"/>
        <w:rPr>
          <w:rFonts w:ascii="Times New Roman" w:hAnsi="Times New Roman" w:cs="Times New Roman"/>
          <w:sz w:val="28"/>
          <w:szCs w:val="28"/>
        </w:rPr>
      </w:pPr>
    </w:p>
    <w:p w:rsidR="00347CEC" w:rsidRDefault="00347CEC" w:rsidP="00347CEC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</w:p>
    <w:p w:rsidR="00347CEC" w:rsidRDefault="00347CEC" w:rsidP="00347CEC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7CEC" w:rsidRDefault="00347CEC" w:rsidP="00347CEC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7CEC" w:rsidRDefault="00347CEC" w:rsidP="00347CEC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7CEC" w:rsidRDefault="00347CEC" w:rsidP="00347CEC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7CEC" w:rsidRDefault="00347CEC" w:rsidP="00347CEC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7CEC" w:rsidRDefault="00347CEC" w:rsidP="00347CEC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7CEC" w:rsidRDefault="00347CEC" w:rsidP="00347CEC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7CEC" w:rsidRDefault="00347CEC" w:rsidP="00347CEC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7CEC" w:rsidRDefault="00347CEC" w:rsidP="00347CEC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7CEC" w:rsidRDefault="00347CEC" w:rsidP="00347CEC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</w:t>
      </w:r>
    </w:p>
    <w:p w:rsidR="00347CEC" w:rsidRDefault="00347CEC" w:rsidP="00347CEC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7CEC" w:rsidRDefault="00347CEC" w:rsidP="00347CEC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71FF" w:rsidRDefault="006371FF" w:rsidP="00347CEC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71FF" w:rsidRDefault="006371FF" w:rsidP="00347CEC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71FF" w:rsidRDefault="006371FF" w:rsidP="00347CEC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347CEC" w:rsidRDefault="00347CEC" w:rsidP="00347CEC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7CEC" w:rsidRDefault="00347CEC" w:rsidP="00347CEC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7CEC" w:rsidRDefault="00347CEC" w:rsidP="00347CEC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7CEC" w:rsidRPr="00347CEC" w:rsidRDefault="00347CEC" w:rsidP="00347CEC">
      <w:pPr>
        <w:shd w:val="clear" w:color="auto" w:fill="FFFFFF"/>
        <w:spacing w:after="0" w:line="0" w:lineRule="atLeast"/>
        <w:rPr>
          <w:rStyle w:val="a3"/>
          <w:rFonts w:ascii="Times New Roman" w:hAnsi="Times New Roman" w:cs="Times New Roman"/>
          <w:sz w:val="52"/>
          <w:szCs w:val="52"/>
          <w:lang w:eastAsia="ru-RU"/>
        </w:rPr>
      </w:pPr>
      <w:r>
        <w:rPr>
          <w:rStyle w:val="a3"/>
          <w:rFonts w:ascii="Times New Roman" w:hAnsi="Times New Roman" w:cs="Times New Roman"/>
          <w:sz w:val="52"/>
          <w:szCs w:val="52"/>
        </w:rPr>
        <w:t xml:space="preserve">   </w:t>
      </w:r>
      <w:r w:rsidRPr="00347CEC">
        <w:rPr>
          <w:rStyle w:val="a3"/>
          <w:rFonts w:ascii="Times New Roman" w:hAnsi="Times New Roman" w:cs="Times New Roman"/>
          <w:sz w:val="52"/>
          <w:szCs w:val="52"/>
        </w:rPr>
        <w:t xml:space="preserve"> Мастер – класс для педагогов </w:t>
      </w:r>
      <w:r w:rsidRPr="00347CEC">
        <w:rPr>
          <w:rStyle w:val="a3"/>
          <w:rFonts w:ascii="Times New Roman" w:hAnsi="Times New Roman" w:cs="Times New Roman"/>
          <w:sz w:val="52"/>
          <w:szCs w:val="52"/>
          <w:lang w:eastAsia="ru-RU"/>
        </w:rPr>
        <w:t xml:space="preserve">по теме: </w:t>
      </w:r>
    </w:p>
    <w:p w:rsidR="00347CEC" w:rsidRDefault="00347CEC" w:rsidP="00347CEC">
      <w:pPr>
        <w:shd w:val="clear" w:color="auto" w:fill="FFFFFF"/>
        <w:spacing w:after="0" w:line="0" w:lineRule="atLeast"/>
        <w:rPr>
          <w:rStyle w:val="a3"/>
          <w:rFonts w:ascii="Times New Roman" w:hAnsi="Times New Roman" w:cs="Times New Roman"/>
          <w:sz w:val="52"/>
          <w:szCs w:val="52"/>
          <w:lang w:eastAsia="ru-RU"/>
        </w:rPr>
      </w:pPr>
      <w:r w:rsidRPr="00347CEC">
        <w:rPr>
          <w:rStyle w:val="a3"/>
          <w:rFonts w:ascii="Times New Roman" w:hAnsi="Times New Roman" w:cs="Times New Roman"/>
          <w:sz w:val="52"/>
          <w:szCs w:val="52"/>
          <w:lang w:eastAsia="ru-RU"/>
        </w:rPr>
        <w:t xml:space="preserve">                             </w:t>
      </w:r>
    </w:p>
    <w:p w:rsidR="00347CEC" w:rsidRDefault="00347CEC" w:rsidP="00347CEC">
      <w:pPr>
        <w:shd w:val="clear" w:color="auto" w:fill="FFFFFF"/>
        <w:spacing w:after="0" w:line="0" w:lineRule="atLeast"/>
        <w:rPr>
          <w:rStyle w:val="a3"/>
          <w:rFonts w:ascii="Times New Roman" w:hAnsi="Times New Roman" w:cs="Times New Roman"/>
          <w:sz w:val="52"/>
          <w:szCs w:val="52"/>
          <w:lang w:eastAsia="ru-RU"/>
        </w:rPr>
      </w:pPr>
      <w:r>
        <w:rPr>
          <w:rStyle w:val="a3"/>
          <w:rFonts w:ascii="Times New Roman" w:hAnsi="Times New Roman" w:cs="Times New Roman"/>
          <w:sz w:val="52"/>
          <w:szCs w:val="52"/>
          <w:lang w:eastAsia="ru-RU"/>
        </w:rPr>
        <w:t xml:space="preserve">              </w:t>
      </w:r>
      <w:r w:rsidRPr="00347CEC">
        <w:rPr>
          <w:rStyle w:val="a3"/>
          <w:rFonts w:ascii="Times New Roman" w:hAnsi="Times New Roman" w:cs="Times New Roman"/>
          <w:sz w:val="52"/>
          <w:szCs w:val="52"/>
          <w:lang w:eastAsia="ru-RU"/>
        </w:rPr>
        <w:t xml:space="preserve"> «Сокровищница страны </w:t>
      </w:r>
    </w:p>
    <w:p w:rsidR="00347CEC" w:rsidRPr="00347CEC" w:rsidRDefault="00347CEC" w:rsidP="00347CEC">
      <w:pPr>
        <w:shd w:val="clear" w:color="auto" w:fill="FFFFFF"/>
        <w:spacing w:after="0" w:line="0" w:lineRule="atLeast"/>
        <w:rPr>
          <w:rStyle w:val="a3"/>
          <w:rFonts w:ascii="Times New Roman" w:hAnsi="Times New Roman" w:cs="Times New Roman"/>
          <w:sz w:val="52"/>
          <w:szCs w:val="52"/>
          <w:lang w:eastAsia="ru-RU"/>
        </w:rPr>
      </w:pPr>
      <w:r>
        <w:rPr>
          <w:rStyle w:val="a3"/>
          <w:rFonts w:ascii="Times New Roman" w:hAnsi="Times New Roman" w:cs="Times New Roman"/>
          <w:sz w:val="52"/>
          <w:szCs w:val="52"/>
          <w:lang w:eastAsia="ru-RU"/>
        </w:rPr>
        <w:t xml:space="preserve">                  </w:t>
      </w:r>
      <w:r w:rsidRPr="00347CEC">
        <w:rPr>
          <w:rStyle w:val="a3"/>
          <w:rFonts w:ascii="Times New Roman" w:hAnsi="Times New Roman" w:cs="Times New Roman"/>
          <w:sz w:val="52"/>
          <w:szCs w:val="52"/>
          <w:lang w:eastAsia="ru-RU"/>
        </w:rPr>
        <w:t>великой Математики».</w:t>
      </w:r>
    </w:p>
    <w:p w:rsidR="00347CEC" w:rsidRPr="00347CEC" w:rsidRDefault="00347CEC" w:rsidP="00347CEC">
      <w:pPr>
        <w:shd w:val="clear" w:color="auto" w:fill="FFFFFF"/>
        <w:spacing w:after="0" w:line="0" w:lineRule="atLeast"/>
        <w:rPr>
          <w:rStyle w:val="a3"/>
          <w:rFonts w:ascii="Times New Roman" w:hAnsi="Times New Roman" w:cs="Times New Roman"/>
          <w:sz w:val="52"/>
          <w:szCs w:val="52"/>
        </w:rPr>
      </w:pPr>
      <w:r w:rsidRPr="00347CEC">
        <w:rPr>
          <w:rStyle w:val="a3"/>
          <w:rFonts w:ascii="Times New Roman" w:hAnsi="Times New Roman" w:cs="Times New Roman"/>
          <w:sz w:val="52"/>
          <w:szCs w:val="52"/>
          <w:lang w:eastAsia="ru-RU"/>
        </w:rPr>
        <w:tab/>
      </w:r>
    </w:p>
    <w:p w:rsidR="00347CEC" w:rsidRDefault="00347CEC"/>
    <w:p w:rsidR="00347CEC" w:rsidRPr="00347CEC" w:rsidRDefault="00347CEC" w:rsidP="00347CEC"/>
    <w:p w:rsidR="00347CEC" w:rsidRPr="00347CEC" w:rsidRDefault="00347CEC" w:rsidP="00347CEC"/>
    <w:p w:rsidR="00347CEC" w:rsidRPr="00347CEC" w:rsidRDefault="00347CEC" w:rsidP="00347CEC"/>
    <w:p w:rsidR="00347CEC" w:rsidRPr="00347CEC" w:rsidRDefault="00347CEC" w:rsidP="00347CEC"/>
    <w:p w:rsidR="00347CEC" w:rsidRPr="00347CEC" w:rsidRDefault="00347CEC" w:rsidP="00347CEC"/>
    <w:p w:rsidR="00347CEC" w:rsidRPr="00347CEC" w:rsidRDefault="00347CEC" w:rsidP="00347CEC"/>
    <w:p w:rsidR="00347CEC" w:rsidRPr="00347CEC" w:rsidRDefault="00347CEC" w:rsidP="00347CEC"/>
    <w:p w:rsidR="00347CEC" w:rsidRPr="00347CEC" w:rsidRDefault="00347CEC" w:rsidP="00347CEC"/>
    <w:p w:rsidR="00347CEC" w:rsidRPr="00347CEC" w:rsidRDefault="00347CEC" w:rsidP="00347CEC"/>
    <w:p w:rsidR="00347CEC" w:rsidRDefault="00347CEC" w:rsidP="00347CEC"/>
    <w:p w:rsidR="00637C9F" w:rsidRPr="00C56008" w:rsidRDefault="00347CEC" w:rsidP="00C56008">
      <w:pPr>
        <w:pStyle w:val="2"/>
        <w:rPr>
          <w:sz w:val="28"/>
          <w:szCs w:val="28"/>
        </w:rPr>
      </w:pPr>
      <w:r>
        <w:tab/>
        <w:t xml:space="preserve">                                              </w:t>
      </w:r>
      <w:r w:rsidR="00C56008">
        <w:t xml:space="preserve">                                             </w:t>
      </w:r>
      <w:r w:rsidRPr="00C56008">
        <w:rPr>
          <w:sz w:val="28"/>
          <w:szCs w:val="28"/>
        </w:rPr>
        <w:t>Бельчакова Оксана Николаевна,</w:t>
      </w:r>
    </w:p>
    <w:p w:rsidR="00347CEC" w:rsidRPr="00C56008" w:rsidRDefault="00C56008" w:rsidP="00C56008">
      <w:pPr>
        <w:pStyle w:val="2"/>
        <w:rPr>
          <w:sz w:val="28"/>
          <w:szCs w:val="28"/>
        </w:rPr>
      </w:pPr>
      <w:r w:rsidRPr="00C56008">
        <w:rPr>
          <w:sz w:val="28"/>
          <w:szCs w:val="28"/>
        </w:rPr>
        <w:t xml:space="preserve">                                                                                  в</w:t>
      </w:r>
      <w:r w:rsidR="00347CEC" w:rsidRPr="00C56008">
        <w:rPr>
          <w:sz w:val="28"/>
          <w:szCs w:val="28"/>
        </w:rPr>
        <w:t xml:space="preserve">оспитатель МБДОУ </w:t>
      </w:r>
      <w:proofErr w:type="spellStart"/>
      <w:r w:rsidR="00347CEC" w:rsidRPr="00C56008">
        <w:rPr>
          <w:sz w:val="28"/>
          <w:szCs w:val="28"/>
        </w:rPr>
        <w:t>д</w:t>
      </w:r>
      <w:r w:rsidRPr="00C56008">
        <w:rPr>
          <w:sz w:val="28"/>
          <w:szCs w:val="28"/>
        </w:rPr>
        <w:t>|с</w:t>
      </w:r>
      <w:proofErr w:type="spellEnd"/>
      <w:r w:rsidRPr="00C56008">
        <w:rPr>
          <w:sz w:val="28"/>
          <w:szCs w:val="28"/>
        </w:rPr>
        <w:t xml:space="preserve"> </w:t>
      </w:r>
      <w:r w:rsidR="00347CEC" w:rsidRPr="00C56008">
        <w:rPr>
          <w:sz w:val="28"/>
          <w:szCs w:val="28"/>
        </w:rPr>
        <w:t>ОВ №4</w:t>
      </w:r>
    </w:p>
    <w:sectPr w:rsidR="00347CEC" w:rsidRPr="00C56008" w:rsidSect="009D7AEC">
      <w:pgSz w:w="11906" w:h="16838"/>
      <w:pgMar w:top="1134" w:right="850" w:bottom="1134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E79"/>
    <w:rsid w:val="00012C37"/>
    <w:rsid w:val="001A227F"/>
    <w:rsid w:val="00347CEC"/>
    <w:rsid w:val="00491E79"/>
    <w:rsid w:val="005F35A5"/>
    <w:rsid w:val="006371FF"/>
    <w:rsid w:val="00637C9F"/>
    <w:rsid w:val="0077760B"/>
    <w:rsid w:val="009D7AEC"/>
    <w:rsid w:val="00A70C24"/>
    <w:rsid w:val="00BA26D0"/>
    <w:rsid w:val="00C56008"/>
    <w:rsid w:val="00D40866"/>
    <w:rsid w:val="00D511E7"/>
    <w:rsid w:val="00EC4EC1"/>
    <w:rsid w:val="00FE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47CEC"/>
    <w:rPr>
      <w:i/>
      <w:iCs/>
    </w:rPr>
  </w:style>
  <w:style w:type="paragraph" w:styleId="2">
    <w:name w:val="Quote"/>
    <w:basedOn w:val="a"/>
    <w:next w:val="a"/>
    <w:link w:val="20"/>
    <w:uiPriority w:val="29"/>
    <w:qFormat/>
    <w:rsid w:val="00C56008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C56008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47CEC"/>
    <w:rPr>
      <w:i/>
      <w:iCs/>
    </w:rPr>
  </w:style>
  <w:style w:type="paragraph" w:styleId="2">
    <w:name w:val="Quote"/>
    <w:basedOn w:val="a"/>
    <w:next w:val="a"/>
    <w:link w:val="20"/>
    <w:uiPriority w:val="29"/>
    <w:qFormat/>
    <w:rsid w:val="00C56008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C56008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aam.ru/go/url=http:/blog.theconnectionweshare.com/craft-activities-ideas-for-kids/color-pattern-matching-game-for-kid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131C8-1941-4309-9893-C7BF4E6A2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10</Pages>
  <Words>3754</Words>
  <Characters>21400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Ксюша</dc:creator>
  <cp:lastModifiedBy>7</cp:lastModifiedBy>
  <cp:revision>2</cp:revision>
  <cp:lastPrinted>2015-04-02T21:43:00Z</cp:lastPrinted>
  <dcterms:created xsi:type="dcterms:W3CDTF">2015-04-02T18:07:00Z</dcterms:created>
  <dcterms:modified xsi:type="dcterms:W3CDTF">2015-06-01T07:27:00Z</dcterms:modified>
</cp:coreProperties>
</file>