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7pt;height:51.45pt" fillcolor="#b2b2b2" strokecolor="#33c" strokeweight="1pt">
            <v:fill opacity=".5"/>
            <v:shadow on="t" color="#99f" offset="3pt"/>
            <v:textpath style="font-family:&quot;Arial Black&quot;;v-text-kern:t" trim="t" fitpath="t" string="&quot;Дню Победы Слава!&quot;"/>
          </v:shape>
        </w:pic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37.7pt;height:28.55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Праздник для старших дошкольников"/>
          </v:shape>
        </w:pic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136" style="width:428.55pt;height:44.55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Музыкальный руководитель МБДОУ д/с ОВ № 4&#10;Галушка Ольга Александровна"/>
          </v:shape>
        </w:pic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136" style="width:70.85pt;height:20.55pt" fillcolor="#b2b2b2" strokecolor="#33c" strokeweight="1pt">
            <v:fill opacity=".5"/>
            <v:shadow on="t" color="#99f" offset="3pt"/>
            <v:textpath style="font-family:&quot;Arial Black&quot;;font-size:14pt;v-text-kern:t" trim="t" fitpath="t" string="2015 год"/>
          </v:shape>
        </w:pic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Вход под марш «Прощание Славянки». Дети останавливаются полукругом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 уважаемые гости. Сегодня мы отмечаем очень торжественный день -70-летие со дня Великой Победы. Долог и нелегок был путь к победе. Низкий поклон воинам, с честью выполнившим свой долг перед Родиной: и тем, кто вернулся домой, и тем, кто не дожил до великого дня.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1-й РЕБЕНОК:</w:t>
      </w:r>
      <w:r>
        <w:rPr>
          <w:rFonts w:ascii="Times New Roman" w:hAnsi="Times New Roman" w:cs="Times New Roman"/>
          <w:sz w:val="28"/>
          <w:szCs w:val="28"/>
        </w:rPr>
        <w:t xml:space="preserve"> Мы сегодня отмечаем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Светлый праздник всей страны.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Помнить люди эту дату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Обязательно должны!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2-й РЕБЕНОК:</w:t>
      </w:r>
      <w:r>
        <w:rPr>
          <w:rFonts w:ascii="Times New Roman" w:hAnsi="Times New Roman" w:cs="Times New Roman"/>
          <w:sz w:val="28"/>
          <w:szCs w:val="28"/>
        </w:rPr>
        <w:t xml:space="preserve"> Как пришла в наш край победа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 фашисткою ордой,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Мой прадедушка в ту пору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Был, как папа, молодой!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3-й РЕБЕНОК:</w:t>
      </w:r>
      <w:r>
        <w:rPr>
          <w:rFonts w:ascii="Times New Roman" w:hAnsi="Times New Roman" w:cs="Times New Roman"/>
          <w:sz w:val="28"/>
          <w:szCs w:val="28"/>
        </w:rPr>
        <w:t xml:space="preserve"> Он мечтал о жизни мирной,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напал на землю враг,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Все, кто мог в бою сражаться,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Взяли в руки автомат.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4-й РЕБЕНОК:</w:t>
      </w:r>
      <w:r>
        <w:rPr>
          <w:rFonts w:ascii="Times New Roman" w:hAnsi="Times New Roman" w:cs="Times New Roman"/>
          <w:sz w:val="28"/>
          <w:szCs w:val="28"/>
        </w:rPr>
        <w:t xml:space="preserve"> День Победы – это праздник,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вечером салют.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Много флагов на параде,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Люди радостно поют.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5-й РЕБЕНОК:</w:t>
      </w:r>
      <w:r>
        <w:rPr>
          <w:rFonts w:ascii="Times New Roman" w:hAnsi="Times New Roman" w:cs="Times New Roman"/>
          <w:sz w:val="28"/>
          <w:szCs w:val="28"/>
        </w:rPr>
        <w:t xml:space="preserve"> Ветераны с орденами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Вспоминают о войне,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Разговаривают с нами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победной той весне.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6-й РЕБЕНОК:</w:t>
      </w:r>
      <w:r>
        <w:rPr>
          <w:rFonts w:ascii="Times New Roman" w:hAnsi="Times New Roman" w:cs="Times New Roman"/>
          <w:sz w:val="28"/>
          <w:szCs w:val="28"/>
        </w:rPr>
        <w:t xml:space="preserve"> Там, в Берлине, в 45-ом,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натиска атак,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Взвился соколом крылатым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Высоко советский флаг.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7-й РЕБЕНОК:</w:t>
      </w:r>
      <w:r>
        <w:rPr>
          <w:rFonts w:ascii="Times New Roman" w:hAnsi="Times New Roman" w:cs="Times New Roman"/>
          <w:sz w:val="28"/>
          <w:szCs w:val="28"/>
        </w:rPr>
        <w:t xml:space="preserve"> Все кричали: «Мир, победа!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Возвращаемся домой!»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Кому радость, кому беды,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погиб, а кто живой.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8-й РЕБЕНОК:</w:t>
      </w:r>
      <w:r>
        <w:rPr>
          <w:rFonts w:ascii="Times New Roman" w:hAnsi="Times New Roman" w:cs="Times New Roman"/>
          <w:sz w:val="28"/>
          <w:szCs w:val="28"/>
        </w:rPr>
        <w:t xml:space="preserve"> Никогда забыть не сможем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про подвиги солдат.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«Мир для нас всего дороже» -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ребята говорят.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Песня «День победы»</w: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на стульчики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Немецкие захватчики напали на нашу страну неожиданно, без объявления войны. Люди жили обычной мирной жизнью, радовались, гуляли со своими детьми. И наши воины готовы были встать на защиту Родины. Каждый день поезда (эшелоны) увозили солдат на фронт. Родные и близкие провожали их со слезами на глазах, но с верой в победу. Многие солдаты не вернулись с той войны, мы никогда не забудем героев, сколько бы лет не прошло, потомки всегда будут бережно хранить память о своих дедах, и отцах и благодарить их за то, что они отстояли мир во имя нашей светлой жизни.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МИНУТА МОЛЧАНИЯ.</w: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Наши мальчики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вырастут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тоже будут защищать своих родных и близких. Об этом они сейчас прочтут стихи.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9-й РЕБЕНОК:</w:t>
      </w:r>
      <w:r>
        <w:rPr>
          <w:rFonts w:ascii="Times New Roman" w:hAnsi="Times New Roman" w:cs="Times New Roman"/>
          <w:sz w:val="28"/>
          <w:szCs w:val="28"/>
        </w:rPr>
        <w:t xml:space="preserve"> Война идет и в воздухе,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Сражается пилот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Ведет бесстрашный летчик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атаку самолет!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10-й РЕБЕНОК:</w:t>
      </w:r>
      <w:r>
        <w:rPr>
          <w:rFonts w:ascii="Times New Roman" w:hAnsi="Times New Roman" w:cs="Times New Roman"/>
          <w:sz w:val="28"/>
          <w:szCs w:val="28"/>
        </w:rPr>
        <w:t xml:space="preserve"> На суше и на море,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небом высоко.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Желанная победа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Дается нелегко!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11-й РЕБЕНОК:</w:t>
      </w:r>
      <w:r>
        <w:rPr>
          <w:rFonts w:ascii="Times New Roman" w:hAnsi="Times New Roman" w:cs="Times New Roman"/>
          <w:sz w:val="28"/>
          <w:szCs w:val="28"/>
        </w:rPr>
        <w:t xml:space="preserve"> Морякам, артиллеристам,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Пограничникам, связистам.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Всем, кто мир наш бережет,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великие дела...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ДЕТИ (хором):</w:t>
      </w:r>
      <w:r>
        <w:rPr>
          <w:rFonts w:ascii="Times New Roman" w:hAnsi="Times New Roman" w:cs="Times New Roman"/>
          <w:sz w:val="28"/>
          <w:szCs w:val="28"/>
        </w:rPr>
        <w:t xml:space="preserve"> Слава, слава и хвала!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12-й РЕБЕНОК:</w:t>
      </w:r>
      <w:r>
        <w:rPr>
          <w:rFonts w:ascii="Times New Roman" w:hAnsi="Times New Roman" w:cs="Times New Roman"/>
          <w:sz w:val="28"/>
          <w:szCs w:val="28"/>
        </w:rPr>
        <w:t xml:space="preserve"> Я пока что дошколенок,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Моряком мечтаю стать.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просторах моря,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Пароходом управлять.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13-й РЕБЕНОК:</w:t>
      </w:r>
      <w:r>
        <w:rPr>
          <w:rFonts w:ascii="Times New Roman" w:hAnsi="Times New Roman" w:cs="Times New Roman"/>
          <w:sz w:val="28"/>
          <w:szCs w:val="28"/>
        </w:rPr>
        <w:t xml:space="preserve"> За штурвалом парохода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Капитан ведет свой курс.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берегам родным приплыли,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Теперь можно отдохнуть.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Солдаты старались не унывать, и в огне этой страшной войны рождались  замечательные песни. Выходила Катюша на высокий берег реки, смотрела вдаль и пела свою любимую песню...  Думала–гадала, получил ли солдат ее письмецо...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всей души желала ему быть отважным и смелым...  Мечтала, чтобы ее песня скорее долетела до него... </w: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«Катюша»</w: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 редкие часы отдыха солдаты писали письма своим родным и любимым.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Жди меня и я вернусь,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Только очень жди,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Жди, когда наводят грусть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Желтые дожди.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Жди, когда снега метут,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Жди, когда жара,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Жди, когда других не ждут,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Позабыв вчера.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(К. Симонов)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Многие солдаты не вернулись с той войны, мы никогда не забудем героев, сколько бы лет не прошло, потомки всегда будут бережно хранить память о своих дедах, и отцах и благодарить их за то, что они отстояли мир во имя нашей светлой жизни.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КЛИП на песню «И все о той весне» </w: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Там в Берлине в сорок пятом,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натиска атак,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Взвился соколом крылатым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 советский флаг.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кричали: «Мир, победа!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Возвращаемся домой»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 радость, кому беды,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погиб, а кто живой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забыть не сможем,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про подвиги солдат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«Мир для нас всего дороже! »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ребята говорят.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«Прадедушка» муз. А. Ермолова</w:t>
      </w: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девочки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1-я девочка: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овсю щебечут птицы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парад идет в столице.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орденах шагают дети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>Поздравляем с Днем Победы!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2-я девочка: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выветрился след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 тех военных лет.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шкафах у меломанов,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сердцах у ветеранов, 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от года строй всё реже,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песни те же, те же!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Исполняют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поппури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военных песен.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Пусть закружит и кружит он нас,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Этот вальс - этот праздничный вальс.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на солнце блестит седина,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груди пусть горят ордена.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звучит этот вальс над землей,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такой молодой и седой…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года все спешат и спешат,</w:t>
      </w:r>
    </w:p>
    <w:p w:rsidR="00C05AC1" w:rsidRDefault="00C05AC1" w:rsidP="00C05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Никогда не стареет душа.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Вальс «Ах, эти тучи в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голубом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14-й РЕБЕНОК:</w:t>
      </w:r>
      <w:r>
        <w:rPr>
          <w:rFonts w:ascii="Times New Roman" w:hAnsi="Times New Roman" w:cs="Times New Roman"/>
          <w:sz w:val="28"/>
          <w:szCs w:val="28"/>
        </w:rPr>
        <w:t xml:space="preserve"> Победой кончилась война,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 годы позади,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Горят медали, ордена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многих на груди.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15-й РЕБЕНОК:</w:t>
      </w:r>
      <w:r>
        <w:rPr>
          <w:rFonts w:ascii="Times New Roman" w:hAnsi="Times New Roman" w:cs="Times New Roman"/>
          <w:sz w:val="28"/>
          <w:szCs w:val="28"/>
        </w:rPr>
        <w:t xml:space="preserve"> Кто носит орден боевой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подвиги в бою,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кто – за подвиг трудовой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своем родном краю.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«Песня для ветеранов»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16-й РЕБЕНОК:</w:t>
      </w:r>
      <w:r>
        <w:rPr>
          <w:rFonts w:ascii="Times New Roman" w:hAnsi="Times New Roman" w:cs="Times New Roman"/>
          <w:sz w:val="28"/>
          <w:szCs w:val="28"/>
        </w:rPr>
        <w:t xml:space="preserve"> Еще тогда нас не было на свете,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гремел салют из края в край.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Солдаты, подарили вы планете,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Великий май, победный май.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17-й РЕБЕНОК:</w:t>
      </w:r>
      <w:r>
        <w:rPr>
          <w:rFonts w:ascii="Times New Roman" w:hAnsi="Times New Roman" w:cs="Times New Roman"/>
          <w:sz w:val="28"/>
          <w:szCs w:val="28"/>
        </w:rPr>
        <w:t xml:space="preserve"> Благодарим, солдаты, вас,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жизнь, за детство и весну,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тишину, за мирный дом,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мир, в котором мы живем.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18-й РЕБЕНОК:</w:t>
      </w:r>
      <w:r>
        <w:rPr>
          <w:rFonts w:ascii="Times New Roman" w:hAnsi="Times New Roman" w:cs="Times New Roman"/>
          <w:sz w:val="28"/>
          <w:szCs w:val="28"/>
        </w:rPr>
        <w:t xml:space="preserve"> Пусть не будет войны никогда,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коснется нас больше беда.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День Победы все песни поют,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честь Победы сверкает салют.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Композиция – праздничный салют («Сегодня салют», М. Протасов, В. Степанов).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Дню Победы слава! Слава!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ДЕТИ (хором):</w:t>
      </w:r>
      <w:r>
        <w:rPr>
          <w:rFonts w:ascii="Times New Roman" w:hAnsi="Times New Roman" w:cs="Times New Roman"/>
          <w:sz w:val="28"/>
          <w:szCs w:val="28"/>
        </w:rPr>
        <w:t xml:space="preserve"> Слава!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Ветеранам слава! Слава!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ДЕТИ (хором):</w:t>
      </w:r>
      <w:r>
        <w:rPr>
          <w:rFonts w:ascii="Times New Roman" w:hAnsi="Times New Roman" w:cs="Times New Roman"/>
          <w:sz w:val="28"/>
          <w:szCs w:val="28"/>
        </w:rPr>
        <w:t xml:space="preserve"> Слава!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Счастью, миру на земле!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ДЕТИ (хором):</w:t>
      </w:r>
      <w:r>
        <w:rPr>
          <w:rFonts w:ascii="Times New Roman" w:hAnsi="Times New Roman" w:cs="Times New Roman"/>
          <w:sz w:val="28"/>
          <w:szCs w:val="28"/>
        </w:rPr>
        <w:t xml:space="preserve"> Слава! 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марш дети уходят из зала.</w:t>
      </w: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05AC1" w:rsidRDefault="00C05AC1" w:rsidP="00C05A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1E71" w:rsidRDefault="00F51E71"/>
    <w:sectPr w:rsidR="00F51E71" w:rsidSect="00C05AC1">
      <w:pgSz w:w="11906" w:h="16838"/>
      <w:pgMar w:top="851" w:right="850" w:bottom="851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05AC1"/>
    <w:rsid w:val="00C05AC1"/>
    <w:rsid w:val="00F5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A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2015-04-28T05:58:00Z</dcterms:created>
  <dcterms:modified xsi:type="dcterms:W3CDTF">2015-04-28T06:00:00Z</dcterms:modified>
</cp:coreProperties>
</file>