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Здравствуйте, ребята! Вы знаете, какой сегодня день? Сегодня первый день лета. А это значит, что мы с вами будем больше гулять, играть и веселиться, потому что лето – это пора отдыха от занятий. К тому же первый день лета – это праздник всех детей. Вы любите праздники?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C112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Готовы веселиться?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C112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Тогда пусть звучит музыка, ведь без музыки праздник – не праздник!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Танцевальная композиция под песню группы "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" "Что такое доброта".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0804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Молодцы, отлично справились! И по поводу праздника я хочу угостить вас конфетами. Вот я приготовила для вас </w:t>
      </w:r>
      <w:r>
        <w:rPr>
          <w:rFonts w:ascii="Times New Roman" w:hAnsi="Times New Roman" w:cs="Times New Roman"/>
          <w:sz w:val="28"/>
          <w:szCs w:val="28"/>
        </w:rPr>
        <w:t xml:space="preserve">корзинку со сладостями. (Ищет)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Ой, где же она? Пропала корзинка, а вместо нее записка. Что </w:t>
      </w:r>
      <w:r>
        <w:rPr>
          <w:rFonts w:ascii="Times New Roman" w:hAnsi="Times New Roman" w:cs="Times New Roman"/>
          <w:sz w:val="28"/>
          <w:szCs w:val="28"/>
        </w:rPr>
        <w:t xml:space="preserve">же это такое? (Читает записку)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«Не будьте малышами, меньше хлопайте ушами. Тоже я люблю конфетки, так что всем спасибо, детки. </w:t>
      </w:r>
      <w:proofErr w:type="spellStart"/>
      <w:r w:rsidR="00C112DF" w:rsidRPr="00C112D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C112DF" w:rsidRPr="00C112DF">
        <w:rPr>
          <w:rFonts w:ascii="Times New Roman" w:hAnsi="Times New Roman" w:cs="Times New Roman"/>
          <w:sz w:val="28"/>
          <w:szCs w:val="28"/>
        </w:rPr>
        <w:t>».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0804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Ничего себе, ребята. А конфеты-то наши унес </w:t>
      </w:r>
      <w:proofErr w:type="spellStart"/>
      <w:r w:rsidR="00C112DF" w:rsidRPr="00C112D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C112DF" w:rsidRPr="00C112DF">
        <w:rPr>
          <w:rFonts w:ascii="Times New Roman" w:hAnsi="Times New Roman" w:cs="Times New Roman"/>
          <w:sz w:val="28"/>
          <w:szCs w:val="28"/>
        </w:rPr>
        <w:t xml:space="preserve">. Даже не спросил. Можно так поступать? Можно без спроса брать?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Дети:</w:t>
      </w:r>
      <w:r w:rsidR="00080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0804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Что будем делать? А вы знаете, где живет </w:t>
      </w:r>
      <w:proofErr w:type="spellStart"/>
      <w:r w:rsidR="00C112DF" w:rsidRPr="00C112D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C112DF" w:rsidRPr="00C112D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Дети:</w:t>
      </w:r>
      <w:r w:rsidR="00080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В Африке. </w:t>
      </w:r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0804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Ну что, пойдем в Африку искать </w:t>
      </w:r>
      <w:proofErr w:type="spellStart"/>
      <w:r w:rsidR="00C112DF" w:rsidRPr="00C112DF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C112DF" w:rsidRPr="00C112DF">
        <w:rPr>
          <w:rFonts w:ascii="Times New Roman" w:hAnsi="Times New Roman" w:cs="Times New Roman"/>
          <w:sz w:val="28"/>
          <w:szCs w:val="28"/>
        </w:rPr>
        <w:t xml:space="preserve">? Вы готовы? </w:t>
      </w:r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0804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Тогда в путь!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08040A" w:rsidRDefault="00C112DF" w:rsidP="000804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 xml:space="preserve">Игра "Идем искать мы </w:t>
      </w:r>
      <w:proofErr w:type="spellStart"/>
      <w:r w:rsidRPr="0008040A">
        <w:rPr>
          <w:rFonts w:ascii="Times New Roman" w:hAnsi="Times New Roman" w:cs="Times New Roman"/>
          <w:b/>
          <w:sz w:val="28"/>
          <w:szCs w:val="28"/>
        </w:rPr>
        <w:t>Бармалея</w:t>
      </w:r>
      <w:proofErr w:type="spellEnd"/>
      <w:r w:rsidRPr="0008040A">
        <w:rPr>
          <w:rFonts w:ascii="Times New Roman" w:hAnsi="Times New Roman" w:cs="Times New Roman"/>
          <w:b/>
          <w:sz w:val="28"/>
          <w:szCs w:val="28"/>
        </w:rPr>
        <w:t>"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0804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>Ведущая произносит текст, сопровождая его движениями, дети повторяют движения.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08040A">
        <w:rPr>
          <w:rFonts w:ascii="Times New Roman" w:hAnsi="Times New Roman" w:cs="Times New Roman"/>
          <w:b/>
          <w:sz w:val="28"/>
          <w:szCs w:val="28"/>
        </w:rPr>
        <w:t>: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Идем искать мы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, (марширует на месте)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Не боимся мы его! (грозит пальцем)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У нас большое ружьё, (разводит руки в стороны)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И сабля ух-ух, ух-ух! (размахивает воображаемой саблей в руке)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Впереди большая река, (разводит руки в стороны)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Мы над ней не пролетим, (поднимет руки вверх)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Мы под ней не проползем, (опускает руки вниз к носочкам) </w:t>
      </w:r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реке мы поплывем!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(выполняет движения, имитирующие плавание)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По горе мы попол</w:t>
      </w:r>
      <w:r w:rsidR="0008040A">
        <w:rPr>
          <w:rFonts w:ascii="Times New Roman" w:hAnsi="Times New Roman" w:cs="Times New Roman"/>
          <w:sz w:val="28"/>
          <w:szCs w:val="28"/>
        </w:rPr>
        <w:t>зем!</w:t>
      </w:r>
      <w:r w:rsidRPr="00C112DF">
        <w:rPr>
          <w:rFonts w:ascii="Times New Roman" w:hAnsi="Times New Roman" w:cs="Times New Roman"/>
          <w:sz w:val="28"/>
          <w:szCs w:val="28"/>
        </w:rPr>
        <w:t xml:space="preserve"> (имитирует карабканье вверх) </w:t>
      </w:r>
    </w:p>
    <w:p w:rsidR="0008040A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Впереди большое болото! (разводит руки в стороны)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По болоту м</w:t>
      </w:r>
      <w:r w:rsidR="0008040A">
        <w:rPr>
          <w:rFonts w:ascii="Times New Roman" w:hAnsi="Times New Roman" w:cs="Times New Roman"/>
          <w:sz w:val="28"/>
          <w:szCs w:val="28"/>
        </w:rPr>
        <w:t>ы пойдем!</w:t>
      </w:r>
      <w:r w:rsidRPr="00C112DF">
        <w:rPr>
          <w:rFonts w:ascii="Times New Roman" w:hAnsi="Times New Roman" w:cs="Times New Roman"/>
          <w:sz w:val="28"/>
          <w:szCs w:val="28"/>
        </w:rPr>
        <w:t xml:space="preserve"> (выполняет шлепающие удары ладонями по коленям)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Вышли на большую поляну, (разводит руки в стороны</w:t>
      </w:r>
      <w:r w:rsidR="0008040A">
        <w:rPr>
          <w:rFonts w:ascii="Times New Roman" w:hAnsi="Times New Roman" w:cs="Times New Roman"/>
          <w:sz w:val="28"/>
          <w:szCs w:val="28"/>
        </w:rPr>
        <w:t>)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 xml:space="preserve">Увидели страшного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, (схватилась за голову) </w:t>
      </w:r>
      <w:proofErr w:type="gramEnd"/>
    </w:p>
    <w:p w:rsidR="00C112DF" w:rsidRPr="00C112DF" w:rsidRDefault="0008040A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>И побежали, побежали, побе</w:t>
      </w:r>
      <w:r>
        <w:rPr>
          <w:rFonts w:ascii="Times New Roman" w:hAnsi="Times New Roman" w:cs="Times New Roman"/>
          <w:sz w:val="28"/>
          <w:szCs w:val="28"/>
        </w:rPr>
        <w:t>жали, побежали!  (бег на месте)</w:t>
      </w:r>
      <w:r w:rsidR="00C112DF" w:rsidRPr="00C112DF">
        <w:rPr>
          <w:rFonts w:ascii="Times New Roman" w:hAnsi="Times New Roman" w:cs="Times New Roman"/>
          <w:sz w:val="28"/>
          <w:szCs w:val="28"/>
        </w:rPr>
        <w:t>.</w:t>
      </w:r>
    </w:p>
    <w:p w:rsidR="00C112DF" w:rsidRPr="0008040A" w:rsidRDefault="00C112DF" w:rsidP="000804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0A">
        <w:rPr>
          <w:rFonts w:ascii="Times New Roman" w:hAnsi="Times New Roman" w:cs="Times New Roman"/>
          <w:b/>
          <w:sz w:val="28"/>
          <w:szCs w:val="28"/>
        </w:rPr>
        <w:lastRenderedPageBreak/>
        <w:t>Появляется Дядя Степа.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86D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427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Здравия желаю, товарищи дети! Позвольте представиться – старший лейтенант Степан Степанов, можете называть меня просто Дядя Степа. Куда направляетесь? </w:t>
      </w:r>
    </w:p>
    <w:p w:rsidR="00C112DF" w:rsidRPr="00C112DF" w:rsidRDefault="0042786D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86D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42786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Мы идем в Африку искать </w:t>
      </w:r>
      <w:proofErr w:type="spellStart"/>
      <w:r w:rsidR="00C112DF" w:rsidRPr="00C112DF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C112DF" w:rsidRPr="00C112DF">
        <w:rPr>
          <w:rFonts w:ascii="Times New Roman" w:hAnsi="Times New Roman" w:cs="Times New Roman"/>
          <w:sz w:val="28"/>
          <w:szCs w:val="28"/>
        </w:rPr>
        <w:t xml:space="preserve">. Сегодня детский праздник, а он унес наши конфеты.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Ох, уж этот гражданин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, опять за старое взялся, снова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>набедокурил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.  Но знаете ли вы, что дорога в Африку полна трудностей и неожиданностей? </w:t>
      </w:r>
    </w:p>
    <w:p w:rsidR="00C112DF" w:rsidRPr="00C112DF" w:rsidRDefault="00586B78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86B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="00C112DF" w:rsidRPr="00C112D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же делать? Как же праздник и без угощения?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Но если вы знаете правила дорожного движения, дорога будет не страшна. Вы знаете правила дорожного движения?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Дети: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А вот я сейчас проверю!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586B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Игра "Назови знаки"</w:t>
      </w:r>
    </w:p>
    <w:p w:rsidR="00C112DF" w:rsidRPr="00C112DF" w:rsidRDefault="00C112DF" w:rsidP="00586B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>Дядя Степа показывает дорожные знаки, дети должны назвать их.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Молодцы, вижу, что со знаками вы знакомы. А сейчас проведем с вами тренировку. Хочу убедиться, что вы знакомы с правилами не только на словах, но и на деле.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Игра «Трамваи»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586B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>Для проведения игры потребуется по одному обручу для каждой команды и по одной стойке.</w:t>
      </w:r>
    </w:p>
    <w:p w:rsidR="00C112DF" w:rsidRPr="00C112DF" w:rsidRDefault="00C112DF" w:rsidP="00586B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>Участники в каждой команде делятся на пары: первый — водитель, второй — пассажир. Пассажир находится в обруче. Задача участников как можно быстрее обежать вокруг стойки и передать обруч следующей паре участников. Побеждает команда, первая выполнившая задание.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Игра «Сигналы светофора"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586B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На площадке расставляются стойки. Играющие каждой команды встают друг за другом цепочкой и кладут руки на плечи впереди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>. 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— передвигается к следующей стойке. Чья команда быстрее придёт к финишу, та и выиграла.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Игра «К своим знакам»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586B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12DF">
        <w:rPr>
          <w:rFonts w:ascii="Times New Roman" w:hAnsi="Times New Roman" w:cs="Times New Roman"/>
          <w:sz w:val="28"/>
          <w:szCs w:val="28"/>
        </w:rPr>
        <w:lastRenderedPageBreak/>
        <w:t>Играющие делятся на группы по 5-7 человек, берутся за руки, образуя круг.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 В середину круга входит водящий со знаком, объясняя его значение. Далее звучит музыка, дети расходятся по площадке и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Ну что же, ребята, вы меня порадовали. Вижу, сумеете одолеть путь до Африки. А чтобы поддержать вас позвольте мне продолжить путь с вами. </w:t>
      </w:r>
    </w:p>
    <w:p w:rsidR="00C112DF" w:rsidRPr="00C112DF" w:rsidRDefault="00586B78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86B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Конечно, Дядя Степа, мы будем только рады! Ну что, ребята, продолжим путь? Беритесь за руки!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 xml:space="preserve">Звучит музыка </w:t>
      </w:r>
      <w:proofErr w:type="gramStart"/>
      <w:r w:rsidRPr="00586B78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586B78">
        <w:rPr>
          <w:rFonts w:ascii="Times New Roman" w:hAnsi="Times New Roman" w:cs="Times New Roman"/>
          <w:b/>
          <w:sz w:val="28"/>
          <w:szCs w:val="28"/>
        </w:rPr>
        <w:t xml:space="preserve"> к/</w:t>
      </w:r>
      <w:proofErr w:type="spellStart"/>
      <w:r w:rsidRPr="00586B78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Pr="00586B78">
        <w:rPr>
          <w:rFonts w:ascii="Times New Roman" w:hAnsi="Times New Roman" w:cs="Times New Roman"/>
          <w:b/>
          <w:sz w:val="28"/>
          <w:szCs w:val="28"/>
        </w:rPr>
        <w:t xml:space="preserve"> «Про Красную Шапочку» «Если долго – долго… »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Появляется Баба Яга на метле.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Стоять! Бояться! Деньги не прятать!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Ого! Знакомые все лица! Гражданочка, предъявите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документики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>!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Фу-фу, какие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документики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Вы находитесь в международном розыске по поводу систематического превышения скорости полета в ступе и за разбой.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Ой, надо же так было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>влипнуть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! На полицию нарвалась! Касатик, да ты что, какое превышение скорости, да моя ступа </w:t>
      </w:r>
      <w:proofErr w:type="spellStart"/>
      <w:proofErr w:type="gramStart"/>
      <w:r w:rsidRPr="00C112DF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 – давно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 сломалась, а метла еле передвигается. Я пенсионерка порядочная. Ребятишек люблю, вот решила поиграть с ними, а вы меня не так поняли. </w:t>
      </w:r>
    </w:p>
    <w:p w:rsidR="00C112DF" w:rsidRPr="00C112DF" w:rsidRDefault="00586B78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86B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Хороши игры!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 правда, правда, вставайте-ка в круг сейчас такую игру покажу – закачаетесь.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Танец-игра «Руку правую вперед»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Ну, Баба Яга, смотри, в этот раз прощаю, но в следующий раз за такие шуточки можно и в отделение полиции попасть!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Что вы, что вы, я все поняла. А куда вы направляетесь? </w:t>
      </w:r>
    </w:p>
    <w:p w:rsidR="00C112DF" w:rsidRPr="00C112DF" w:rsidRDefault="00586B78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86B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В Африку, искать </w:t>
      </w:r>
      <w:proofErr w:type="spellStart"/>
      <w:r w:rsidR="00C112DF" w:rsidRPr="00C112DF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C112DF" w:rsidRPr="00C112DF">
        <w:rPr>
          <w:rFonts w:ascii="Times New Roman" w:hAnsi="Times New Roman" w:cs="Times New Roman"/>
          <w:sz w:val="28"/>
          <w:szCs w:val="28"/>
        </w:rPr>
        <w:t xml:space="preserve">. Он стащил наши конфеты.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Ах, он аферист проклятый! А вы не боитесь в Африку идти? </w:t>
      </w:r>
    </w:p>
    <w:p w:rsidR="00C112DF" w:rsidRPr="00C112DF" w:rsidRDefault="00586B78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86B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Нет, с нами же Дядя Степа.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Нет, полиция – это, конечно, хорошо, но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 же еще страшные звери! Вы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 какие там звери? </w:t>
      </w:r>
    </w:p>
    <w:p w:rsidR="00C112DF" w:rsidRPr="00C112DF" w:rsidRDefault="00586B78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86B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Конечно, знаем и тебе покажем.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 xml:space="preserve">Песня - игра «У жирафа пятна </w:t>
      </w:r>
      <w:proofErr w:type="spellStart"/>
      <w:proofErr w:type="gramStart"/>
      <w:r w:rsidRPr="00586B78">
        <w:rPr>
          <w:rFonts w:ascii="Times New Roman" w:hAnsi="Times New Roman" w:cs="Times New Roman"/>
          <w:b/>
          <w:sz w:val="28"/>
          <w:szCs w:val="28"/>
        </w:rPr>
        <w:t>пятна</w:t>
      </w:r>
      <w:proofErr w:type="spellEnd"/>
      <w:proofErr w:type="gramEnd"/>
      <w:r w:rsidRPr="00586B78">
        <w:rPr>
          <w:rFonts w:ascii="Times New Roman" w:hAnsi="Times New Roman" w:cs="Times New Roman"/>
          <w:b/>
          <w:sz w:val="28"/>
          <w:szCs w:val="28"/>
        </w:rPr>
        <w:t>» (Автор Е. Железнова "Музыка с мамой")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Ой, порадовали бабушку. Ну, касатики, за такое дело покатаю вас на метле, хотите?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 катает детей на метле.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586B78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Ой, радикулит замучил, пойду спину натру, до свидания ребятня, удачи! </w:t>
      </w:r>
    </w:p>
    <w:p w:rsidR="00C112DF" w:rsidRPr="00C112DF" w:rsidRDefault="00586B78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86B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Ну что, отправляемся дальше.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 xml:space="preserve">Звучит музыка </w:t>
      </w:r>
      <w:proofErr w:type="gramStart"/>
      <w:r w:rsidRPr="00586B78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586B78">
        <w:rPr>
          <w:rFonts w:ascii="Times New Roman" w:hAnsi="Times New Roman" w:cs="Times New Roman"/>
          <w:b/>
          <w:sz w:val="28"/>
          <w:szCs w:val="28"/>
        </w:rPr>
        <w:t xml:space="preserve"> к/</w:t>
      </w:r>
      <w:proofErr w:type="spellStart"/>
      <w:r w:rsidRPr="00586B78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Pr="00586B78">
        <w:rPr>
          <w:rFonts w:ascii="Times New Roman" w:hAnsi="Times New Roman" w:cs="Times New Roman"/>
          <w:b/>
          <w:sz w:val="28"/>
          <w:szCs w:val="28"/>
        </w:rPr>
        <w:t xml:space="preserve"> «Про Красную Шапочку»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86B78" w:rsidRDefault="00C112DF" w:rsidP="00586B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78">
        <w:rPr>
          <w:rFonts w:ascii="Times New Roman" w:hAnsi="Times New Roman" w:cs="Times New Roman"/>
          <w:b/>
          <w:sz w:val="28"/>
          <w:szCs w:val="28"/>
        </w:rPr>
        <w:t xml:space="preserve">Появляется </w:t>
      </w:r>
      <w:proofErr w:type="spellStart"/>
      <w:r w:rsidRPr="00586B78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>:</w:t>
      </w:r>
      <w:r w:rsidR="00594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Ааааа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, глупые детишки, девчонки и мальчишки! Красота, обед сам ко мне пожаловал!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94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Гражданин, не торопитесь!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>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А ты еще кто такой? Сейчас как взмахну саблей!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Старший лейтенант Степан Степанов. Вы арестованы по обвинению в краже! Пройдемте!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>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Да вы что? Меня решили арестовать? Да вы </w:t>
      </w:r>
      <w:proofErr w:type="gramStart"/>
      <w:r w:rsidRPr="00C112DF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C112DF">
        <w:rPr>
          <w:rFonts w:ascii="Times New Roman" w:hAnsi="Times New Roman" w:cs="Times New Roman"/>
          <w:sz w:val="28"/>
          <w:szCs w:val="28"/>
        </w:rPr>
        <w:t xml:space="preserve"> меня поймайте!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942D0" w:rsidRDefault="00C112DF" w:rsidP="00594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Игра «Кошки - мышки»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5942D0" w:rsidRDefault="00C112DF" w:rsidP="00594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 xml:space="preserve"> не может выбраться из круга.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>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Пощадите! Не губите! Выпустите!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Ай-ай-ай, как не стыдно воровать конфеты у детей, тем более в праздник!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>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Какой праздник? Я не знал, что праздник. Я все верну!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594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 суети</w:t>
      </w:r>
      <w:r w:rsidR="005942D0">
        <w:rPr>
          <w:rFonts w:ascii="Times New Roman" w:hAnsi="Times New Roman" w:cs="Times New Roman"/>
          <w:sz w:val="28"/>
          <w:szCs w:val="28"/>
        </w:rPr>
        <w:t>тся, достает корзину из кустов)</w:t>
      </w:r>
      <w:r w:rsidRPr="00C112DF">
        <w:rPr>
          <w:rFonts w:ascii="Times New Roman" w:hAnsi="Times New Roman" w:cs="Times New Roman"/>
          <w:sz w:val="28"/>
          <w:szCs w:val="28"/>
        </w:rPr>
        <w:t>.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 Вот ваши конфеты в целости и сохранности! Простите!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5942D0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Вед</w:t>
      </w:r>
      <w:r w:rsidR="00C112DF" w:rsidRPr="005942D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DF" w:rsidRPr="00C112DF">
        <w:rPr>
          <w:rFonts w:ascii="Times New Roman" w:hAnsi="Times New Roman" w:cs="Times New Roman"/>
          <w:sz w:val="28"/>
          <w:szCs w:val="28"/>
        </w:rPr>
        <w:t xml:space="preserve"> Ребята, простим </w:t>
      </w:r>
      <w:proofErr w:type="spellStart"/>
      <w:r w:rsidR="00C112DF" w:rsidRPr="00C112DF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C112DF" w:rsidRPr="00C112D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Дети: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И чтобы было это в последний раз!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>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Ой, спасибо! На радостях-то ноги сами в пляс идут! А ну-ка, музыку нашу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пиратско-бандитскую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942D0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Гражданин! </w:t>
      </w:r>
    </w:p>
    <w:p w:rsidR="00C112DF" w:rsidRPr="00C112DF" w:rsidRDefault="00C112DF" w:rsidP="00C11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942D0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5942D0">
        <w:rPr>
          <w:rFonts w:ascii="Times New Roman" w:hAnsi="Times New Roman" w:cs="Times New Roman"/>
          <w:b/>
          <w:sz w:val="28"/>
          <w:szCs w:val="28"/>
        </w:rPr>
        <w:t>:</w:t>
      </w:r>
      <w:r w:rsidR="00594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F">
        <w:rPr>
          <w:rFonts w:ascii="Times New Roman" w:hAnsi="Times New Roman" w:cs="Times New Roman"/>
          <w:sz w:val="28"/>
          <w:szCs w:val="28"/>
        </w:rPr>
        <w:t xml:space="preserve"> Ой! Извините, увлекся! Музыку веселую! </w:t>
      </w:r>
    </w:p>
    <w:p w:rsidR="00C112DF" w:rsidRPr="00C112DF" w:rsidRDefault="00C112DF" w:rsidP="00594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>Общий танец по усмотрению музыкального руководителя.</w:t>
      </w:r>
    </w:p>
    <w:p w:rsidR="0030526F" w:rsidRDefault="00C112DF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12DF">
        <w:rPr>
          <w:rFonts w:ascii="Times New Roman" w:hAnsi="Times New Roman" w:cs="Times New Roman"/>
          <w:sz w:val="28"/>
          <w:szCs w:val="28"/>
        </w:rPr>
        <w:t xml:space="preserve">Ведущая, Дядя Степа и </w:t>
      </w:r>
      <w:proofErr w:type="spellStart"/>
      <w:r w:rsidRPr="00C112DF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C112DF">
        <w:rPr>
          <w:rFonts w:ascii="Times New Roman" w:hAnsi="Times New Roman" w:cs="Times New Roman"/>
          <w:sz w:val="28"/>
          <w:szCs w:val="28"/>
        </w:rPr>
        <w:t xml:space="preserve"> угощают детей конфетами, прощаются, уходят.</w:t>
      </w: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pt;height:54pt" fillcolor="#b2b2b2" strokecolor="#33c" strokeweight="1pt">
            <v:fill opacity=".5"/>
            <v:shadow on="t" color="#99f" offset="3pt"/>
            <v:textpath style="font-family:&quot;Arial Black&quot;;font-size:44pt;v-text-kern:t" trim="t" fitpath="t" string="&quot;Проделки Бармалея&quot;"/>
          </v:shape>
        </w:pict>
      </w: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68pt;height:28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Праздник, посвященный 1 июня"/>
          </v:shape>
        </w:pict>
      </w: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6D1" w:rsidRPr="00C112DF" w:rsidRDefault="00C356D1" w:rsidP="00DC12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68pt;height:60pt" fillcolor="#b2b2b2" strokecolor="#33c" strokeweight="1pt">
            <v:fill opacity=".5"/>
            <v:shadow on="t" color="#99f" offset="3pt"/>
            <v:textpath style="font-family:&quot;Arial Black&quot;;font-size:14pt;v-text-kern:t" trim="t" fitpath="t" string="Музыкальный руководитель МБДОУ д/с ОВ № 4&#10;Галушка Ольга Александровна&#10;2015 год"/>
          </v:shape>
        </w:pict>
      </w:r>
    </w:p>
    <w:sectPr w:rsidR="00C356D1" w:rsidRPr="00C112DF" w:rsidSect="0008040A">
      <w:pgSz w:w="11906" w:h="16838"/>
      <w:pgMar w:top="993" w:right="1133" w:bottom="993" w:left="1134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C112DF"/>
    <w:rsid w:val="0008040A"/>
    <w:rsid w:val="0030526F"/>
    <w:rsid w:val="0042786D"/>
    <w:rsid w:val="00586B78"/>
    <w:rsid w:val="005942D0"/>
    <w:rsid w:val="00C112DF"/>
    <w:rsid w:val="00C356D1"/>
    <w:rsid w:val="00DC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2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2015-05-25T08:42:00Z</dcterms:created>
  <dcterms:modified xsi:type="dcterms:W3CDTF">2015-05-25T12:24:00Z</dcterms:modified>
</cp:coreProperties>
</file>